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0F" w:rsidRPr="006C030F" w:rsidRDefault="006C030F" w:rsidP="006C03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C030F" w:rsidRPr="006C030F" w:rsidRDefault="006C030F" w:rsidP="006C03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3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депутатами Совета сельского поселения Карановский сельсовет, а также их супругов и несовершеннолетних</w:t>
      </w:r>
      <w:r w:rsidR="008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за период с 1 января 2018</w:t>
      </w:r>
      <w:r w:rsidRPr="006C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8F69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8F6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имуществе, прина</w:t>
      </w:r>
      <w:r w:rsidR="00594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длежащем на праве собственности</w:t>
      </w:r>
      <w:bookmarkStart w:id="0" w:name="_GoBack"/>
      <w:bookmarkEnd w:id="0"/>
      <w:r w:rsidR="008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</w:t>
      </w:r>
      <w:r w:rsidR="008F69BD" w:rsidRPr="008F6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 августа 2019 года</w:t>
      </w:r>
      <w:r w:rsidR="008F6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0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размещаемые на официальном сайте сельского поселения Карановский сельсовет</w:t>
      </w:r>
      <w:proofErr w:type="gramEnd"/>
    </w:p>
    <w:p w:rsidR="006C030F" w:rsidRPr="006C030F" w:rsidRDefault="006C030F" w:rsidP="006C03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C030F" w:rsidRPr="006C030F" w:rsidRDefault="006C030F" w:rsidP="006C03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C030F" w:rsidRPr="006C030F" w:rsidRDefault="006C030F" w:rsidP="006C03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1621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6C030F" w:rsidRPr="006C030F" w:rsidTr="006C030F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6C030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C030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Сведения </w:t>
            </w:r>
            <w:proofErr w:type="gramStart"/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proofErr w:type="gramEnd"/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получения</w:t>
            </w:r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средств, </w:t>
            </w:r>
            <w:proofErr w:type="gramStart"/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</w:t>
            </w:r>
            <w:proofErr w:type="gramStart"/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совершена</w:t>
            </w:r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hyperlink r:id="rId6" w:anchor="Par250" w:history="1">
              <w:r w:rsidRPr="006C030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сделка</w:t>
            </w:r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приобретенного</w:t>
            </w:r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имущества,</w:t>
            </w:r>
          </w:p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источники)</w:t>
            </w:r>
          </w:p>
        </w:tc>
      </w:tr>
      <w:tr w:rsidR="006C030F" w:rsidRPr="006C030F" w:rsidTr="006C030F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0F" w:rsidRPr="006C030F" w:rsidRDefault="006C030F" w:rsidP="006C030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0F" w:rsidRPr="006C030F" w:rsidRDefault="006C030F" w:rsidP="006C030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0F" w:rsidRPr="006C030F" w:rsidRDefault="006C030F" w:rsidP="006C030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C030F" w:rsidRPr="006C030F" w:rsidRDefault="006C030F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0F" w:rsidRPr="006C030F" w:rsidRDefault="006C030F" w:rsidP="006C030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0F" w:rsidRPr="006C030F" w:rsidRDefault="006C030F" w:rsidP="006C030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0F" w:rsidRPr="006C030F" w:rsidRDefault="006C030F" w:rsidP="006C030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Агзамов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Фануз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F7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Грузовой</w:t>
            </w:r>
            <w:r w:rsidRPr="006C030F">
              <w:rPr>
                <w:rFonts w:ascii="Times New Roman" w:eastAsia="Times New Roman" w:hAnsi="Times New Roman" w:cs="Times New Roman"/>
              </w:rPr>
              <w:t xml:space="preserve"> автомобиль, </w:t>
            </w:r>
            <w:r>
              <w:rPr>
                <w:rFonts w:ascii="Times New Roman" w:eastAsia="Times New Roman" w:hAnsi="Times New Roman" w:cs="Times New Roman"/>
              </w:rPr>
              <w:t>ГАЗ 551407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407338,99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Агзамова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313464,96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Агзамов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Фанузович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Несовершеннолетний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ребено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Агзамова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Фанузовна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Несовершеннолетний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ребено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Азимова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Майрам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Тагаевна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302770,19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3185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Артищева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Рауиля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Калимулловна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собственность, 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Легковой автомобиль Лада Гранта,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402897,22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4/2950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собственность, 9/10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Артищева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долевая, 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4/2950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собственность, 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Гайсин М.З.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собственность, доля в праве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Легковой автомобиль,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Лифан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215800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  <w:sz w:val="24"/>
                <w:szCs w:val="24"/>
              </w:rPr>
              <w:t>459990,43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2726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Гайсина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собственность, доля в праве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Легковой автомобиль, 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  <w:sz w:val="24"/>
                <w:szCs w:val="24"/>
              </w:rPr>
              <w:t>541337,68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Гайсина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Гайсин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C44" w:rsidRPr="006C030F" w:rsidRDefault="00DF7C44" w:rsidP="00D032F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Гирфанова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Зиляра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Саяновна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150975,00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Гирфанов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Тагир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Тулякович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Легковой автомобиль Рено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  <w:lang w:val="en-US"/>
              </w:rPr>
              <w:t>sandero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295444,56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lastRenderedPageBreak/>
              <w:t xml:space="preserve">Общая 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lastRenderedPageBreak/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Гирфанова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Земфира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Гирфанова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Айгуль</w:t>
            </w:r>
            <w:proofErr w:type="spellEnd"/>
            <w:r w:rsidRPr="006C03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030F">
              <w:rPr>
                <w:rFonts w:ascii="Times New Roman" w:eastAsia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Драп Николай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Собственность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Легковые автомобили: ВАЗ 21214,</w:t>
            </w:r>
          </w:p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Шевроле Нива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483176,0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lastRenderedPageBreak/>
              <w:t>Общая долевая собственност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lastRenderedPageBreak/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Собственность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Драп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38752,00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Драп Надежда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F7C44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C44" w:rsidRPr="006C030F" w:rsidRDefault="00DF7C44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Гайсаровна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8B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Легковые автомобили: ВАЗ 21</w:t>
            </w:r>
            <w:r>
              <w:rPr>
                <w:rFonts w:ascii="Times New Roman" w:eastAsia="Times New Roman" w:hAnsi="Times New Roman" w:cs="Times New Roman"/>
              </w:rPr>
              <w:t>0740</w:t>
            </w:r>
            <w:r w:rsidRPr="006C030F">
              <w:rPr>
                <w:rFonts w:ascii="Times New Roman" w:eastAsia="Times New Roman" w:hAnsi="Times New Roman" w:cs="Times New Roman"/>
              </w:rPr>
              <w:t>,</w:t>
            </w:r>
          </w:p>
          <w:p w:rsidR="008B2FA1" w:rsidRPr="006C030F" w:rsidRDefault="008B2FA1" w:rsidP="008B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ОН-ДО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268301,23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обственность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DF7C4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Назипович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8B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Собственность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182000,00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ь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Тансылу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обственность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2FA1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7B88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обственность 1/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2FA1" w:rsidRPr="006C030F" w:rsidRDefault="008B2FA1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Факиль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Минигалиевич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обственность 1</w:t>
            </w:r>
            <w:r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162387,80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обственность 1/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Общая долевая собственность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90560,22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Факилевна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97B88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594E02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Фахуллин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Флорид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Факилович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D032F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Фатхуллин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Факилович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D032FD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D032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2FD" w:rsidRPr="006C030F" w:rsidRDefault="00D032FD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Шайхутдиновна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353533,00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7F5FB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7F5FB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D7356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Хисамутдинов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Гайнетдинович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lastRenderedPageBreak/>
              <w:t>Общая долевая собственност</w:t>
            </w:r>
            <w:r w:rsidRPr="006C030F">
              <w:rPr>
                <w:rFonts w:ascii="Times New Roman" w:eastAsia="Times New Roman" w:hAnsi="Times New Roman" w:cs="Times New Roman"/>
              </w:rPr>
              <w:lastRenderedPageBreak/>
              <w:t>ь 1/590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lastRenderedPageBreak/>
              <w:t>41230000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ВАЗ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127888,33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997B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6C030F">
              <w:rPr>
                <w:rFonts w:ascii="Times New Roman" w:eastAsia="Times New Roman" w:hAnsi="Times New Roman" w:cs="Times New Roman"/>
              </w:rPr>
              <w:t>обственность 1/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D7356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Собственность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D7356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Собственность 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6C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Хисамутдинов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Айбулат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Несовершеннолетний ребено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A9201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7B88" w:rsidRPr="006C030F" w:rsidTr="00A9201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B88" w:rsidRPr="006C030F" w:rsidRDefault="00997B88" w:rsidP="007F73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C030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B88" w:rsidRPr="006C030F" w:rsidRDefault="00997B88" w:rsidP="006C03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030F" w:rsidRPr="006C030F" w:rsidRDefault="006C030F" w:rsidP="006C030F">
      <w:pPr>
        <w:spacing w:after="200" w:line="276" w:lineRule="auto"/>
        <w:jc w:val="left"/>
        <w:rPr>
          <w:rFonts w:ascii="Calibri" w:eastAsia="Times New Roman" w:hAnsi="Calibri" w:cs="Times New Roman"/>
        </w:rPr>
      </w:pPr>
    </w:p>
    <w:p w:rsidR="0020267E" w:rsidRPr="006C030F" w:rsidRDefault="0020267E" w:rsidP="006C030F"/>
    <w:sectPr w:rsidR="0020267E" w:rsidRPr="006C030F" w:rsidSect="0020267E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8AF"/>
    <w:multiLevelType w:val="multilevel"/>
    <w:tmpl w:val="BCA80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FE"/>
    <w:rsid w:val="00040FA8"/>
    <w:rsid w:val="00053549"/>
    <w:rsid w:val="0014049B"/>
    <w:rsid w:val="001C01E4"/>
    <w:rsid w:val="0020267E"/>
    <w:rsid w:val="002C247C"/>
    <w:rsid w:val="002E6F19"/>
    <w:rsid w:val="004752FD"/>
    <w:rsid w:val="004A2E48"/>
    <w:rsid w:val="004C26FE"/>
    <w:rsid w:val="0050484D"/>
    <w:rsid w:val="00594E02"/>
    <w:rsid w:val="006C030F"/>
    <w:rsid w:val="008B2FA1"/>
    <w:rsid w:val="008F69BD"/>
    <w:rsid w:val="00997B88"/>
    <w:rsid w:val="00A67638"/>
    <w:rsid w:val="00A73F4B"/>
    <w:rsid w:val="00B26625"/>
    <w:rsid w:val="00BA710D"/>
    <w:rsid w:val="00BB1B02"/>
    <w:rsid w:val="00D032FD"/>
    <w:rsid w:val="00D13759"/>
    <w:rsid w:val="00D941F9"/>
    <w:rsid w:val="00DE1E0E"/>
    <w:rsid w:val="00DF7C44"/>
    <w:rsid w:val="00E54120"/>
    <w:rsid w:val="00E70FAC"/>
    <w:rsid w:val="00EC7BE9"/>
    <w:rsid w:val="00F739CB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96C"/>
  </w:style>
  <w:style w:type="character" w:customStyle="1" w:styleId="js-phone-number">
    <w:name w:val="js-phone-number"/>
    <w:basedOn w:val="a0"/>
    <w:rsid w:val="00FA796C"/>
  </w:style>
  <w:style w:type="character" w:styleId="a3">
    <w:name w:val="Hyperlink"/>
    <w:basedOn w:val="a0"/>
    <w:uiPriority w:val="99"/>
    <w:semiHidden/>
    <w:unhideWhenUsed/>
    <w:rsid w:val="00FA79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662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75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01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96C"/>
  </w:style>
  <w:style w:type="character" w:customStyle="1" w:styleId="js-phone-number">
    <w:name w:val="js-phone-number"/>
    <w:basedOn w:val="a0"/>
    <w:rsid w:val="00FA796C"/>
  </w:style>
  <w:style w:type="character" w:styleId="a3">
    <w:name w:val="Hyperlink"/>
    <w:basedOn w:val="a0"/>
    <w:uiPriority w:val="99"/>
    <w:semiHidden/>
    <w:unhideWhenUsed/>
    <w:rsid w:val="00FA79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662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75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01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77;&#1082;&#1083;%20&#1079;&#1072;2016\&#1057;&#1074;&#1077;&#1076;&#1077;&#1085;&#1080;&#1103;%20&#1086;%20&#1076;&#1086;&#1093;&#1086;&#1076;&#1072;&#1093;,%20&#1088;&#1072;&#1089;&#1093;&#1086;&#1076;&#1072;&#1093;%202016-&#1076;&#1077;&#1087;&#1091;&#1090;&#1072;&#1090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Karan</cp:lastModifiedBy>
  <cp:revision>5</cp:revision>
  <cp:lastPrinted>2020-04-10T04:47:00Z</cp:lastPrinted>
  <dcterms:created xsi:type="dcterms:W3CDTF">2020-04-24T06:32:00Z</dcterms:created>
  <dcterms:modified xsi:type="dcterms:W3CDTF">2020-04-27T05:44:00Z</dcterms:modified>
</cp:coreProperties>
</file>