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59" w:rsidRDefault="000D3059" w:rsidP="000D3059">
      <w:pPr>
        <w:tabs>
          <w:tab w:val="left" w:pos="6379"/>
        </w:tabs>
        <w:ind w:left="6379"/>
      </w:pPr>
      <w:r>
        <w:t xml:space="preserve">                Утверждено Постановлением главы СП Карановский сельсовет МР Миякинский район РБ от 14.03. 2014 №6</w:t>
      </w:r>
    </w:p>
    <w:p w:rsidR="006E3738" w:rsidRDefault="0059398F" w:rsidP="006E373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Карановский сельсовет МР Миякинский район Республики Башкортостан</w:t>
      </w:r>
    </w:p>
    <w:p w:rsidR="006E3738" w:rsidRDefault="00B2630C" w:rsidP="006E373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6E3738">
        <w:t>(указывается наименование кадрового подразделения муниципального органа</w:t>
      </w:r>
    </w:p>
    <w:p w:rsidR="006E3738" w:rsidRDefault="006E3738" w:rsidP="006E3738">
      <w:pPr>
        <w:jc w:val="center"/>
        <w:rPr>
          <w:b/>
          <w:bCs/>
          <w:sz w:val="26"/>
          <w:szCs w:val="26"/>
        </w:rPr>
      </w:pPr>
    </w:p>
    <w:p w:rsidR="0017073F" w:rsidRDefault="0017073F" w:rsidP="006E37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</w:r>
      <w:r w:rsidR="006E3738">
        <w:rPr>
          <w:b/>
          <w:bCs/>
          <w:sz w:val="26"/>
          <w:szCs w:val="26"/>
        </w:rPr>
        <w:t>муниципального служащего</w:t>
      </w:r>
      <w:r w:rsidR="006E3738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  <w:vertAlign w:val="superscript"/>
        </w:rPr>
        <w:t>1</w:t>
      </w:r>
    </w:p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6A4883">
        <w:rPr>
          <w:sz w:val="24"/>
          <w:szCs w:val="24"/>
        </w:rPr>
        <w:t>Гималова Минигуль Халяфовна, 17.01.1959</w:t>
      </w:r>
      <w:r w:rsidR="002B2005">
        <w:rPr>
          <w:sz w:val="24"/>
          <w:szCs w:val="24"/>
        </w:rPr>
        <w:t xml:space="preserve"> года рождения</w:t>
      </w:r>
    </w:p>
    <w:p w:rsidR="0017073F" w:rsidRDefault="0017073F" w:rsidP="006E3738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17073F" w:rsidRDefault="0017073F" w:rsidP="006E3738">
      <w:pPr>
        <w:tabs>
          <w:tab w:val="left" w:pos="9837"/>
        </w:tabs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2B2005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Карановский сельсовет муниципального района </w:t>
      </w:r>
    </w:p>
    <w:p w:rsidR="0017073F" w:rsidRDefault="0017073F" w:rsidP="006E3738">
      <w:pPr>
        <w:pBdr>
          <w:top w:val="single" w:sz="4" w:space="1" w:color="auto"/>
        </w:pBdr>
        <w:rPr>
          <w:sz w:val="2"/>
          <w:szCs w:val="2"/>
        </w:rPr>
      </w:pPr>
    </w:p>
    <w:p w:rsidR="0017073F" w:rsidRDefault="002B2005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Миякинский район Республики Башкортост</w:t>
      </w:r>
      <w:r w:rsidR="006A4883">
        <w:rPr>
          <w:sz w:val="24"/>
          <w:szCs w:val="24"/>
        </w:rPr>
        <w:t>ан, специалист 2 категории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(место службы, занимаемая должность)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  <w:r w:rsidR="002B2005">
        <w:rPr>
          <w:sz w:val="24"/>
          <w:szCs w:val="24"/>
        </w:rPr>
        <w:t xml:space="preserve">Республика Башкортостан, Миякинский район, </w:t>
      </w:r>
    </w:p>
    <w:p w:rsidR="0017073F" w:rsidRDefault="0017073F" w:rsidP="006E3738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17073F" w:rsidRDefault="006A4883" w:rsidP="002B2005">
      <w:pPr>
        <w:rPr>
          <w:sz w:val="24"/>
          <w:szCs w:val="24"/>
        </w:rPr>
      </w:pPr>
      <w:r>
        <w:rPr>
          <w:sz w:val="24"/>
          <w:szCs w:val="24"/>
        </w:rPr>
        <w:t>с. Куль-Кункас, ул. Молодежная, д.12</w:t>
      </w:r>
    </w:p>
    <w:p w:rsidR="0017073F" w:rsidRDefault="0017073F" w:rsidP="006E3738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4111"/>
        <w:gridCol w:w="340"/>
        <w:gridCol w:w="2920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ind w:lef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C10A6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10A6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2B2005" w:rsidP="006E3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17073F" w:rsidRDefault="006A4883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Гималова Рината Баймухаметовича , 25.03.1957</w:t>
      </w:r>
      <w:r w:rsidR="002B2005">
        <w:rPr>
          <w:sz w:val="24"/>
          <w:szCs w:val="24"/>
        </w:rPr>
        <w:t xml:space="preserve"> года рождения                                   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3E48F2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Временно не работает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B2630C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7073F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EB4182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представляются отдельно на супругу (супруга) и на каждого из несовершеннолетних </w:t>
      </w:r>
      <w:r w:rsidR="00EB4182">
        <w:t>,</w:t>
      </w:r>
    </w:p>
    <w:p w:rsidR="00EB4182" w:rsidRDefault="00EB4182" w:rsidP="006E3738">
      <w:pPr>
        <w:ind w:firstLine="567"/>
        <w:jc w:val="both"/>
      </w:pPr>
      <w:r>
        <w:t>0+</w:t>
      </w:r>
    </w:p>
    <w:p w:rsidR="006E3738" w:rsidRDefault="0017073F" w:rsidP="006E3738">
      <w:pPr>
        <w:ind w:firstLine="567"/>
        <w:jc w:val="both"/>
      </w:pPr>
      <w:r>
        <w:t xml:space="preserve">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7073F" w:rsidRDefault="003E48F2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5" w:type="dxa"/>
            <w:tcBorders>
              <w:bottom w:val="nil"/>
            </w:tcBorders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7073F" w:rsidRDefault="002B2005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06D7A">
              <w:rPr>
                <w:sz w:val="24"/>
                <w:szCs w:val="24"/>
              </w:rPr>
              <w:t>субсидия на оплату ком.услуг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EB4182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5426,04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7073F" w:rsidRDefault="006A4883" w:rsidP="006A4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B4182">
              <w:rPr>
                <w:sz w:val="24"/>
                <w:szCs w:val="24"/>
              </w:rPr>
              <w:t>5426,04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3118"/>
        <w:gridCol w:w="993"/>
      </w:tblGrid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99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00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4E3E36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АА 393817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6A4883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Куль-Кункас. ул. Молодежная  д.</w:t>
            </w:r>
            <w:r w:rsidRPr="006A4883">
              <w:t>№12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6A4883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  <w:r w:rsidR="004E3E36">
              <w:rPr>
                <w:sz w:val="24"/>
                <w:szCs w:val="24"/>
              </w:rPr>
              <w:t>7</w:t>
            </w: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2B4AC2">
              <w:rPr>
                <w:sz w:val="24"/>
                <w:szCs w:val="24"/>
              </w:rPr>
              <w:t>Пай (долевая)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4E3E36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А</w:t>
            </w:r>
            <w:r w:rsidR="00EC10A6">
              <w:rPr>
                <w:sz w:val="24"/>
                <w:szCs w:val="24"/>
              </w:rPr>
              <w:t>Б 686260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17073F" w:rsidP="002B4A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EC10A6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1/590</w:t>
            </w: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B2005"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2B2005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6A4883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Куль-Кункас, ул.Молодеж</w:t>
            </w:r>
            <w:r w:rsidR="002B2005">
              <w:rPr>
                <w:sz w:val="24"/>
                <w:szCs w:val="24"/>
              </w:rPr>
              <w:t>ная.</w:t>
            </w:r>
            <w:r w:rsidR="001E4B5C">
              <w:rPr>
                <w:sz w:val="24"/>
                <w:szCs w:val="24"/>
              </w:rPr>
              <w:t xml:space="preserve"> д.</w:t>
            </w:r>
            <w:r w:rsidR="001E4B5C" w:rsidRPr="006A4883">
              <w:t>№12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1E4B5C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1E4B5C"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E4B5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r w:rsidRPr="001E4B5C">
              <w:t>1/4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1E4B5C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Салават Губкина 15 кв 62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 w:rsidTr="001E4B5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F2689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26890" w:rsidRDefault="00F26890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26890" w:rsidRDefault="00F26890">
            <w:pPr>
              <w:ind w:left="57"/>
            </w:pPr>
            <w:r>
              <w:t>1) ВАЗ-24053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26890" w:rsidRDefault="00F26890">
            <w:pPr>
              <w:jc w:val="center"/>
            </w:pPr>
            <w: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26890" w:rsidRDefault="00F26890">
            <w:r>
              <w:t>РЭГ ОГИБДД г. Белебей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  <w:rPr>
          <w:b/>
          <w:bCs/>
          <w:sz w:val="24"/>
          <w:szCs w:val="24"/>
        </w:rPr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величина </w:t>
            </w:r>
            <w:r>
              <w:rPr>
                <w:sz w:val="24"/>
                <w:szCs w:val="24"/>
              </w:rPr>
              <w:lastRenderedPageBreak/>
              <w:t>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738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</w:t>
      </w:r>
      <w:r w:rsidR="006E3738">
        <w:rPr>
          <w:sz w:val="24"/>
          <w:szCs w:val="24"/>
        </w:rPr>
        <w:t>ациях (руб.)___________________</w:t>
      </w:r>
    </w:p>
    <w:p w:rsidR="0017073F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2B2005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  <w:tc>
          <w:tcPr>
            <w:tcW w:w="1701" w:type="dxa"/>
          </w:tcPr>
          <w:p w:rsidR="0017073F" w:rsidRDefault="003E48F2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(Фонд жилищного строительства РБ)</w:t>
            </w:r>
            <w:r w:rsidR="00D47DBA">
              <w:rPr>
                <w:sz w:val="24"/>
                <w:szCs w:val="24"/>
              </w:rPr>
              <w:t xml:space="preserve"> по программе «</w:t>
            </w:r>
            <w:r w:rsidR="002764C4">
              <w:rPr>
                <w:sz w:val="24"/>
                <w:szCs w:val="24"/>
              </w:rPr>
              <w:t>Развитие села</w:t>
            </w:r>
            <w:r w:rsidR="00D47DBA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764C4" w:rsidRDefault="00D47DBA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764C4">
              <w:rPr>
                <w:sz w:val="24"/>
                <w:szCs w:val="24"/>
              </w:rPr>
              <w:t>оглашение</w:t>
            </w:r>
            <w:r>
              <w:rPr>
                <w:sz w:val="24"/>
                <w:szCs w:val="24"/>
              </w:rPr>
              <w:t xml:space="preserve"> к договору</w:t>
            </w:r>
            <w:r w:rsidR="002764C4">
              <w:rPr>
                <w:sz w:val="24"/>
                <w:szCs w:val="24"/>
              </w:rPr>
              <w:t xml:space="preserve">  №УСТ-00063-Р1/04=02 от 19 сентября 2005г</w:t>
            </w:r>
          </w:p>
          <w:p w:rsidR="0017073F" w:rsidRDefault="002764C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Свидетельства №646-04 </w:t>
            </w:r>
          </w:p>
        </w:tc>
        <w:tc>
          <w:tcPr>
            <w:tcW w:w="1767" w:type="dxa"/>
          </w:tcPr>
          <w:p w:rsidR="0017073F" w:rsidRDefault="002764C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6890">
              <w:rPr>
                <w:sz w:val="24"/>
                <w:szCs w:val="24"/>
              </w:rPr>
              <w:t>00</w:t>
            </w:r>
            <w:r w:rsidR="00B40FCB">
              <w:rPr>
                <w:sz w:val="24"/>
                <w:szCs w:val="24"/>
              </w:rPr>
              <w:t>000</w:t>
            </w:r>
          </w:p>
        </w:tc>
        <w:tc>
          <w:tcPr>
            <w:tcW w:w="1635" w:type="dxa"/>
          </w:tcPr>
          <w:p w:rsidR="0017073F" w:rsidRDefault="00470483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40FCB">
              <w:rPr>
                <w:sz w:val="24"/>
                <w:szCs w:val="24"/>
              </w:rPr>
              <w:t>%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EB4182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EB4182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EB4182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 xml:space="preserve">(подпись </w:t>
            </w:r>
            <w:r w:rsidR="006E3738">
              <w:t>муниципального</w:t>
            </w:r>
            <w:r>
              <w:t xml:space="preserve"> служащего)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lastRenderedPageBreak/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7073F" w:rsidRDefault="0017073F" w:rsidP="006E3738">
      <w:pPr>
        <w:rPr>
          <w:sz w:val="24"/>
          <w:szCs w:val="24"/>
        </w:rPr>
      </w:pPr>
    </w:p>
    <w:p w:rsidR="002358B4" w:rsidRDefault="002358B4" w:rsidP="002358B4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Примечание.</w:t>
      </w:r>
    </w:p>
    <w:p w:rsidR="002358B4" w:rsidRDefault="002358B4" w:rsidP="002358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 2013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капиталах организаций), превышающий общий доход семьи за три последних года, не имеется.</w:t>
      </w:r>
    </w:p>
    <w:p w:rsidR="002358B4" w:rsidRDefault="002358B4" w:rsidP="006E3738">
      <w:pPr>
        <w:rPr>
          <w:sz w:val="24"/>
          <w:szCs w:val="24"/>
        </w:rPr>
      </w:pPr>
    </w:p>
    <w:sectPr w:rsidR="002358B4" w:rsidSect="00B2630C">
      <w:pgSz w:w="11906" w:h="16838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58" w:rsidRDefault="00BA4058">
      <w:r>
        <w:separator/>
      </w:r>
    </w:p>
  </w:endnote>
  <w:endnote w:type="continuationSeparator" w:id="0">
    <w:p w:rsidR="00BA4058" w:rsidRDefault="00BA4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58" w:rsidRDefault="00BA4058">
      <w:r>
        <w:separator/>
      </w:r>
    </w:p>
  </w:footnote>
  <w:footnote w:type="continuationSeparator" w:id="0">
    <w:p w:rsidR="00BA4058" w:rsidRDefault="00BA4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073F"/>
    <w:rsid w:val="000D3059"/>
    <w:rsid w:val="0017073F"/>
    <w:rsid w:val="001E4B5C"/>
    <w:rsid w:val="002358B4"/>
    <w:rsid w:val="002764C4"/>
    <w:rsid w:val="002B2005"/>
    <w:rsid w:val="002B4AC2"/>
    <w:rsid w:val="0030000C"/>
    <w:rsid w:val="0034465A"/>
    <w:rsid w:val="003E48F2"/>
    <w:rsid w:val="00470483"/>
    <w:rsid w:val="004E3E36"/>
    <w:rsid w:val="0059398F"/>
    <w:rsid w:val="00606D7A"/>
    <w:rsid w:val="006A4883"/>
    <w:rsid w:val="006E3738"/>
    <w:rsid w:val="006E642A"/>
    <w:rsid w:val="007339B3"/>
    <w:rsid w:val="00942CA8"/>
    <w:rsid w:val="00B2630C"/>
    <w:rsid w:val="00B40FCB"/>
    <w:rsid w:val="00B63B68"/>
    <w:rsid w:val="00BA4058"/>
    <w:rsid w:val="00D47DBA"/>
    <w:rsid w:val="00E503ED"/>
    <w:rsid w:val="00EB0B20"/>
    <w:rsid w:val="00EB4182"/>
    <w:rsid w:val="00EC10A6"/>
    <w:rsid w:val="00F26890"/>
    <w:rsid w:val="00FA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7948</Characters>
  <Application>Microsoft Office Word</Application>
  <DocSecurity>0</DocSecurity>
  <Lines>66</Lines>
  <Paragraphs>18</Paragraphs>
  <ScaleCrop>false</ScaleCrop>
  <Company>КонсультантПлюс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 главы СП Карановский сельсовет МР Миякинский район РБ от 20</dc:title>
  <dc:creator>КонсультантПлюс</dc:creator>
  <cp:lastModifiedBy>2</cp:lastModifiedBy>
  <cp:revision>2</cp:revision>
  <cp:lastPrinted>2014-04-28T08:39:00Z</cp:lastPrinted>
  <dcterms:created xsi:type="dcterms:W3CDTF">2014-05-14T11:52:00Z</dcterms:created>
  <dcterms:modified xsi:type="dcterms:W3CDTF">2014-05-14T11:52:00Z</dcterms:modified>
</cp:coreProperties>
</file>