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9F" w:rsidRDefault="0018669F" w:rsidP="0018669F">
      <w:pPr>
        <w:tabs>
          <w:tab w:val="left" w:pos="6379"/>
        </w:tabs>
        <w:ind w:left="6379"/>
      </w:pPr>
      <w:r>
        <w:t xml:space="preserve">                Утверждено Постановлением главы СП Карановский сельсовет МР Миякинский район РБ от 14.03. 2014 №6</w:t>
      </w:r>
    </w:p>
    <w:p w:rsidR="006E3738" w:rsidRDefault="006E3738" w:rsidP="006E3738">
      <w:pPr>
        <w:ind w:firstLine="567"/>
        <w:jc w:val="center"/>
        <w:rPr>
          <w:sz w:val="24"/>
          <w:szCs w:val="24"/>
        </w:rPr>
      </w:pPr>
    </w:p>
    <w:p w:rsidR="006E3738" w:rsidRDefault="00B2630C" w:rsidP="006E3738">
      <w:pPr>
        <w:pBdr>
          <w:top w:val="single" w:sz="4" w:space="1" w:color="auto"/>
        </w:pBdr>
        <w:ind w:left="851"/>
        <w:jc w:val="center"/>
      </w:pPr>
      <w:r>
        <w:t xml:space="preserve"> </w:t>
      </w:r>
      <w:r w:rsidR="006E3738">
        <w:t>(указывается наименование кадрового подразделения муниципального органа</w:t>
      </w:r>
    </w:p>
    <w:p w:rsidR="006E3738" w:rsidRDefault="006E3738" w:rsidP="006E3738">
      <w:pPr>
        <w:jc w:val="center"/>
        <w:rPr>
          <w:b/>
          <w:bCs/>
          <w:sz w:val="26"/>
          <w:szCs w:val="26"/>
        </w:rPr>
      </w:pPr>
    </w:p>
    <w:p w:rsidR="0017073F" w:rsidRDefault="0017073F" w:rsidP="006E373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супруги (супруга) и несовершеннолетних детей</w:t>
      </w:r>
      <w:r>
        <w:rPr>
          <w:b/>
          <w:bCs/>
          <w:sz w:val="26"/>
          <w:szCs w:val="26"/>
        </w:rPr>
        <w:br/>
      </w:r>
      <w:r w:rsidR="006E3738">
        <w:rPr>
          <w:b/>
          <w:bCs/>
          <w:sz w:val="26"/>
          <w:szCs w:val="26"/>
        </w:rPr>
        <w:t>муниципального служащего</w:t>
      </w:r>
      <w:r w:rsidR="006E3738">
        <w:rPr>
          <w:b/>
          <w:bCs/>
          <w:sz w:val="26"/>
          <w:szCs w:val="26"/>
          <w:vertAlign w:val="superscript"/>
        </w:rPr>
        <w:t xml:space="preserve"> </w:t>
      </w:r>
      <w:r>
        <w:rPr>
          <w:b/>
          <w:bCs/>
          <w:sz w:val="26"/>
          <w:szCs w:val="26"/>
          <w:vertAlign w:val="superscript"/>
        </w:rPr>
        <w:t>1</w:t>
      </w:r>
    </w:p>
    <w:p w:rsidR="0017073F" w:rsidRDefault="0017073F" w:rsidP="006E373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4579F4">
        <w:rPr>
          <w:sz w:val="24"/>
          <w:szCs w:val="24"/>
        </w:rPr>
        <w:t xml:space="preserve">Гималова Минигуль Халяфовна, 17.01.1959 </w:t>
      </w:r>
      <w:r w:rsidR="002B2005">
        <w:rPr>
          <w:sz w:val="24"/>
          <w:szCs w:val="24"/>
        </w:rPr>
        <w:t>года рождения</w:t>
      </w:r>
    </w:p>
    <w:p w:rsidR="0017073F" w:rsidRDefault="0017073F" w:rsidP="006E3738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17073F" w:rsidRDefault="0017073F" w:rsidP="006E3738">
      <w:pPr>
        <w:tabs>
          <w:tab w:val="left" w:pos="9837"/>
        </w:tabs>
        <w:rPr>
          <w:sz w:val="24"/>
          <w:szCs w:val="24"/>
        </w:rPr>
      </w:pP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17073F" w:rsidRDefault="002B2005" w:rsidP="006E3738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Карановский сельсовет муниципального района </w:t>
      </w:r>
    </w:p>
    <w:p w:rsidR="0017073F" w:rsidRDefault="0017073F" w:rsidP="006E3738">
      <w:pPr>
        <w:pBdr>
          <w:top w:val="single" w:sz="4" w:space="1" w:color="auto"/>
        </w:pBdr>
        <w:rPr>
          <w:sz w:val="2"/>
          <w:szCs w:val="2"/>
        </w:rPr>
      </w:pPr>
    </w:p>
    <w:p w:rsidR="0017073F" w:rsidRDefault="002B2005" w:rsidP="006E373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Миякинский район Республики Башкортост</w:t>
      </w:r>
      <w:r w:rsidR="004579F4">
        <w:rPr>
          <w:sz w:val="24"/>
          <w:szCs w:val="24"/>
        </w:rPr>
        <w:t>ан, специалист 2 категории</w:t>
      </w: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(место службы, занимаемая должность)</w:t>
      </w:r>
    </w:p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адресу:  </w:t>
      </w:r>
      <w:r w:rsidR="002B2005">
        <w:rPr>
          <w:sz w:val="24"/>
          <w:szCs w:val="24"/>
        </w:rPr>
        <w:t xml:space="preserve">Республика Башкортостан, Миякинский район, </w:t>
      </w:r>
    </w:p>
    <w:p w:rsidR="0017073F" w:rsidRDefault="0017073F" w:rsidP="006E3738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17073F" w:rsidRDefault="004579F4" w:rsidP="002B2005">
      <w:pPr>
        <w:rPr>
          <w:sz w:val="24"/>
          <w:szCs w:val="24"/>
        </w:rPr>
      </w:pPr>
      <w:r>
        <w:rPr>
          <w:sz w:val="24"/>
          <w:szCs w:val="24"/>
        </w:rPr>
        <w:t>с. Куль-Кункас, ул. Молодежная, д.12</w:t>
      </w:r>
      <w:r w:rsidR="002B2005">
        <w:rPr>
          <w:sz w:val="24"/>
          <w:szCs w:val="24"/>
        </w:rPr>
        <w:tab/>
      </w:r>
    </w:p>
    <w:p w:rsidR="0017073F" w:rsidRDefault="0017073F" w:rsidP="006E3738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1786"/>
        <w:gridCol w:w="4111"/>
        <w:gridCol w:w="340"/>
        <w:gridCol w:w="2920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доходах за отчетный период с 1 января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6E3738" w:rsidP="006E3738">
            <w:pPr>
              <w:ind w:left="-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904AD"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6E3738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04AD"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моей (моего)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D468F4" w:rsidP="006E37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несовершеннолетнего сына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>
            <w:pPr>
              <w:jc w:val="center"/>
            </w:pPr>
            <w:r>
              <w:t>(супруги (супруга), несовершеннолетней дочери, несовершеннолетнего сына)</w:t>
            </w:r>
          </w:p>
        </w:tc>
      </w:tr>
    </w:tbl>
    <w:p w:rsidR="0017073F" w:rsidRDefault="004579F4" w:rsidP="006E373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Гималова Айдара Ринатовича</w:t>
      </w:r>
      <w:r w:rsidR="002B2005">
        <w:rPr>
          <w:sz w:val="24"/>
          <w:szCs w:val="24"/>
        </w:rPr>
        <w:t xml:space="preserve"> , </w:t>
      </w:r>
      <w:r>
        <w:rPr>
          <w:sz w:val="24"/>
          <w:szCs w:val="24"/>
        </w:rPr>
        <w:t>24.03.1995</w:t>
      </w:r>
      <w:r w:rsidR="002B2005">
        <w:rPr>
          <w:sz w:val="24"/>
          <w:szCs w:val="24"/>
        </w:rPr>
        <w:t xml:space="preserve"> года рождения                                   </w:t>
      </w:r>
      <w:r w:rsidR="0017073F">
        <w:rPr>
          <w:sz w:val="24"/>
          <w:szCs w:val="24"/>
        </w:rPr>
        <w:tab/>
        <w:t>,</w:t>
      </w: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17073F" w:rsidRDefault="004579F4" w:rsidP="006E373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студет</w:t>
      </w:r>
      <w:r w:rsidR="0017073F">
        <w:rPr>
          <w:sz w:val="24"/>
          <w:szCs w:val="24"/>
        </w:rPr>
        <w:tab/>
        <w:t>,</w:t>
      </w: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B2630C" w:rsidRDefault="0017073F" w:rsidP="00B2630C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17073F" w:rsidRDefault="0017073F" w:rsidP="00B263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Сведения представляются отдельно на супругу (супруга) и на каждого из несовершеннолетних детей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17073F" w:rsidRDefault="0017073F" w:rsidP="006E3738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17073F" w:rsidRDefault="00D468F4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95" w:type="dxa"/>
            <w:tcBorders>
              <w:bottom w:val="nil"/>
            </w:tcBorders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D468F4">
              <w:rPr>
                <w:sz w:val="24"/>
                <w:szCs w:val="24"/>
              </w:rPr>
              <w:t>ежемесячное пособие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7073F" w:rsidRDefault="00C14EC3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17073F" w:rsidRDefault="00C14EC3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976"/>
        <w:gridCol w:w="1135"/>
      </w:tblGrid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76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B200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B2005">
              <w:rPr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6178D3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178D3" w:rsidRDefault="006178D3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178D3" w:rsidRDefault="006178D3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178D3" w:rsidRDefault="0061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  <w:r>
              <w:t>1/4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6178D3" w:rsidRDefault="0061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Салават Губкина 15 кв 62</w:t>
            </w:r>
          </w:p>
        </w:tc>
        <w:tc>
          <w:tcPr>
            <w:tcW w:w="1135" w:type="dxa"/>
            <w:tcBorders>
              <w:bottom w:val="nil"/>
            </w:tcBorders>
            <w:vAlign w:val="bottom"/>
          </w:tcPr>
          <w:p w:rsidR="006178D3" w:rsidRDefault="006178D3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6178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073F" w:rsidRDefault="00D468F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7073F" w:rsidRDefault="00D468F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E3738" w:rsidRDefault="006E3738" w:rsidP="006E3738">
      <w:pPr>
        <w:ind w:firstLine="567"/>
        <w:jc w:val="both"/>
        <w:rPr>
          <w:b/>
          <w:bCs/>
          <w:sz w:val="24"/>
          <w:szCs w:val="24"/>
        </w:rPr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7073F" w:rsidRDefault="00D468F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7073F" w:rsidRDefault="00D468F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3738" w:rsidRDefault="0017073F" w:rsidP="006E37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</w:t>
      </w:r>
      <w:r w:rsidR="006E3738">
        <w:rPr>
          <w:sz w:val="24"/>
          <w:szCs w:val="24"/>
        </w:rPr>
        <w:t>ациях (руб.)___________________</w:t>
      </w:r>
    </w:p>
    <w:p w:rsidR="0017073F" w:rsidRDefault="0017073F" w:rsidP="006E37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lastRenderedPageBreak/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073F" w:rsidRDefault="00D468F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073F" w:rsidRDefault="00D468F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61263B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61263B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61263B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>
            <w:pPr>
              <w:jc w:val="center"/>
            </w:pPr>
            <w:r>
              <w:t xml:space="preserve">(подпись </w:t>
            </w:r>
            <w:r w:rsidR="006E3738">
              <w:t>муниципального</w:t>
            </w:r>
            <w:r>
              <w:t xml:space="preserve"> служащего)</w:t>
            </w:r>
          </w:p>
        </w:tc>
      </w:tr>
    </w:tbl>
    <w:p w:rsidR="0017073F" w:rsidRDefault="0017073F" w:rsidP="006E3738">
      <w:pPr>
        <w:rPr>
          <w:sz w:val="24"/>
          <w:szCs w:val="24"/>
        </w:rPr>
      </w:pPr>
    </w:p>
    <w:p w:rsidR="0017073F" w:rsidRDefault="0017073F" w:rsidP="006E373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1263B" w:rsidRDefault="0061263B" w:rsidP="006E3738">
      <w:pPr>
        <w:ind w:firstLine="567"/>
        <w:jc w:val="both"/>
      </w:pPr>
    </w:p>
    <w:p w:rsidR="0061263B" w:rsidRDefault="0061263B" w:rsidP="0061263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Примечание.</w:t>
      </w:r>
    </w:p>
    <w:p w:rsidR="0061263B" w:rsidRDefault="0061263B" w:rsidP="006126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В 2013 году расходов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капиталах организаций), превышающий общий доход семьи за три последних года, не имеется.</w:t>
      </w:r>
    </w:p>
    <w:p w:rsidR="0017073F" w:rsidRDefault="0017073F" w:rsidP="006E3738">
      <w:pPr>
        <w:rPr>
          <w:sz w:val="24"/>
          <w:szCs w:val="24"/>
        </w:rPr>
      </w:pPr>
    </w:p>
    <w:sectPr w:rsidR="0017073F" w:rsidSect="00B2630C">
      <w:pgSz w:w="11906" w:h="16838"/>
      <w:pgMar w:top="567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01" w:rsidRDefault="000E3E01">
      <w:r>
        <w:separator/>
      </w:r>
    </w:p>
  </w:endnote>
  <w:endnote w:type="continuationSeparator" w:id="0">
    <w:p w:rsidR="000E3E01" w:rsidRDefault="000E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01" w:rsidRDefault="000E3E01">
      <w:r>
        <w:separator/>
      </w:r>
    </w:p>
  </w:footnote>
  <w:footnote w:type="continuationSeparator" w:id="0">
    <w:p w:rsidR="000E3E01" w:rsidRDefault="000E3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073F"/>
    <w:rsid w:val="000E3E01"/>
    <w:rsid w:val="0017073F"/>
    <w:rsid w:val="0018669F"/>
    <w:rsid w:val="002B2005"/>
    <w:rsid w:val="0034465A"/>
    <w:rsid w:val="00351D4B"/>
    <w:rsid w:val="004579F4"/>
    <w:rsid w:val="005E2C0F"/>
    <w:rsid w:val="0061263B"/>
    <w:rsid w:val="006178D3"/>
    <w:rsid w:val="006E3738"/>
    <w:rsid w:val="00942CA8"/>
    <w:rsid w:val="00B2630C"/>
    <w:rsid w:val="00B264D3"/>
    <w:rsid w:val="00B35751"/>
    <w:rsid w:val="00B40FCB"/>
    <w:rsid w:val="00C14EC3"/>
    <w:rsid w:val="00D468F4"/>
    <w:rsid w:val="00DF625E"/>
    <w:rsid w:val="00E20F86"/>
    <w:rsid w:val="00EB0B20"/>
    <w:rsid w:val="00F904AD"/>
    <w:rsid w:val="00FA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1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1334</Words>
  <Characters>7606</Characters>
  <Application>Microsoft Office Word</Application>
  <DocSecurity>0</DocSecurity>
  <Lines>63</Lines>
  <Paragraphs>17</Paragraphs>
  <ScaleCrop>false</ScaleCrop>
  <Company>КонсультантПлюс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Постановлением главы СП Карановский сельсовет МР Миякинский район РБ от 20</dc:title>
  <dc:creator>КонсультантПлюс</dc:creator>
  <cp:lastModifiedBy>2</cp:lastModifiedBy>
  <cp:revision>2</cp:revision>
  <cp:lastPrinted>2014-04-28T08:49:00Z</cp:lastPrinted>
  <dcterms:created xsi:type="dcterms:W3CDTF">2014-05-14T11:50:00Z</dcterms:created>
  <dcterms:modified xsi:type="dcterms:W3CDTF">2014-05-14T11:50:00Z</dcterms:modified>
</cp:coreProperties>
</file>