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A6" w:rsidRDefault="00E637A6" w:rsidP="00E637A6">
      <w:pPr>
        <w:tabs>
          <w:tab w:val="left" w:pos="6379"/>
        </w:tabs>
        <w:ind w:left="6379"/>
      </w:pPr>
      <w:r>
        <w:t>Утверждено Постановлением главы СП Карановский сельсовет МР Миякинский район РБ от 20.12. 2010г № 25</w:t>
      </w:r>
    </w:p>
    <w:p w:rsidR="00FA3F2E" w:rsidRDefault="00FA3F2E" w:rsidP="00554180">
      <w:pPr>
        <w:ind w:firstLine="567"/>
        <w:jc w:val="center"/>
        <w:rPr>
          <w:b/>
          <w:bCs/>
          <w:sz w:val="24"/>
          <w:szCs w:val="24"/>
        </w:rPr>
      </w:pPr>
    </w:p>
    <w:p w:rsidR="001A5185" w:rsidRDefault="00E637A6" w:rsidP="00554180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1A5185">
        <w:t>(указывается наименование кадрового подразделения муниципального органа</w:t>
      </w:r>
    </w:p>
    <w:p w:rsidR="00CA6ADD" w:rsidRDefault="00CA6ADD" w:rsidP="00554180">
      <w:pPr>
        <w:jc w:val="center"/>
        <w:rPr>
          <w:b/>
          <w:bCs/>
          <w:sz w:val="26"/>
          <w:szCs w:val="26"/>
        </w:rPr>
      </w:pPr>
    </w:p>
    <w:p w:rsidR="001A5185" w:rsidRDefault="001A5185" w:rsidP="0055418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муниципального служащего</w:t>
      </w:r>
    </w:p>
    <w:p w:rsidR="00FA3F2E" w:rsidRDefault="00FA3F2E" w:rsidP="00554180">
      <w:pPr>
        <w:jc w:val="center"/>
        <w:rPr>
          <w:b/>
          <w:bCs/>
          <w:sz w:val="26"/>
          <w:szCs w:val="26"/>
        </w:rPr>
      </w:pPr>
    </w:p>
    <w:p w:rsidR="001A5185" w:rsidRDefault="001A5185" w:rsidP="00E637A6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="00F32DEF">
        <w:rPr>
          <w:sz w:val="24"/>
          <w:szCs w:val="24"/>
        </w:rPr>
        <w:t>Агзамова Ляйсан Анасовна, 17.01.1980 года рождения</w:t>
      </w:r>
    </w:p>
    <w:p w:rsidR="001A5185" w:rsidRDefault="001A5185" w:rsidP="00554180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1A5185" w:rsidRDefault="00F32DEF" w:rsidP="009F2B97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(Ф.И.О., дата рождения)</w:t>
      </w:r>
    </w:p>
    <w:p w:rsidR="001A5185" w:rsidRDefault="001A5185" w:rsidP="00554180">
      <w:pPr>
        <w:pBdr>
          <w:top w:val="single" w:sz="4" w:space="1" w:color="auto"/>
        </w:pBdr>
        <w:rPr>
          <w:sz w:val="2"/>
          <w:szCs w:val="2"/>
        </w:rPr>
      </w:pPr>
    </w:p>
    <w:p w:rsidR="001A5185" w:rsidRDefault="00F32DEF" w:rsidP="00554180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муниципального района Миякинский район, специалист по делам молодежи</w:t>
      </w:r>
    </w:p>
    <w:p w:rsidR="001A5185" w:rsidRDefault="001A5185" w:rsidP="00554180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1A5185" w:rsidRPr="00F32DEF" w:rsidRDefault="001A5185" w:rsidP="0055418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проживающий по адресу:  </w:t>
      </w:r>
      <w:r w:rsidR="00F32DEF" w:rsidRPr="00F32DEF">
        <w:rPr>
          <w:sz w:val="24"/>
          <w:szCs w:val="24"/>
          <w:u w:val="single"/>
        </w:rPr>
        <w:t>Республика Башкортостан, Миякинский район, с. Каран- Кункас, ул. Речная, д.8</w:t>
      </w:r>
      <w:r w:rsidR="00F32DEF">
        <w:rPr>
          <w:sz w:val="24"/>
          <w:szCs w:val="24"/>
          <w:u w:val="single"/>
        </w:rPr>
        <w:t>______________</w:t>
      </w:r>
    </w:p>
    <w:p w:rsidR="001A5185" w:rsidRDefault="001A5185" w:rsidP="00554180">
      <w:pPr>
        <w:pBdr>
          <w:top w:val="single" w:sz="4" w:space="1" w:color="auto"/>
        </w:pBdr>
        <w:ind w:left="2722"/>
        <w:jc w:val="center"/>
      </w:pPr>
      <w:r>
        <w:t>(адрес места жительства)</w:t>
      </w:r>
    </w:p>
    <w:p w:rsidR="001A5185" w:rsidRDefault="001A5185" w:rsidP="00554180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5185" w:rsidRDefault="001A5185" w:rsidP="00554180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1A5185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001453" w:rsidP="00554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F2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001453" w:rsidP="005541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74F2C">
              <w:rPr>
                <w:sz w:val="24"/>
                <w:szCs w:val="24"/>
              </w:rPr>
              <w:t>3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г., об имуществе, принадлежащем мне на праве собственности, о вкладах в банках,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54180" w:rsidRDefault="001A5185" w:rsidP="00554180">
      <w:pPr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1A5185" w:rsidRDefault="001A5185" w:rsidP="0055418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  <w:t>п/п</w:t>
            </w:r>
          </w:p>
        </w:tc>
        <w:tc>
          <w:tcPr>
            <w:tcW w:w="6521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дохода</w:t>
            </w:r>
          </w:p>
        </w:tc>
        <w:tc>
          <w:tcPr>
            <w:tcW w:w="2835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Величина дохода </w:t>
            </w:r>
            <w:r w:rsidRPr="00554180">
              <w:rPr>
                <w:vertAlign w:val="superscript"/>
              </w:rPr>
              <w:t>2</w:t>
            </w:r>
            <w:r w:rsidRPr="00554180">
              <w:br/>
              <w:t>(руб.)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  <w:vAlign w:val="bottom"/>
          </w:tcPr>
          <w:p w:rsidR="001A5185" w:rsidRPr="00554180" w:rsidRDefault="001A5185" w:rsidP="00554180">
            <w:pPr>
              <w:ind w:left="57"/>
              <w:jc w:val="center"/>
            </w:pPr>
            <w:r w:rsidRPr="00554180">
              <w:t>2</w:t>
            </w:r>
          </w:p>
        </w:tc>
        <w:tc>
          <w:tcPr>
            <w:tcW w:w="2835" w:type="dxa"/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6521" w:type="dxa"/>
          </w:tcPr>
          <w:p w:rsidR="001A5185" w:rsidRPr="00554180" w:rsidRDefault="001A5185" w:rsidP="00554180">
            <w:pPr>
              <w:ind w:left="57"/>
            </w:pPr>
            <w:r w:rsidRPr="00554180">
              <w:t>Доход по основному месту работы</w:t>
            </w:r>
          </w:p>
        </w:tc>
        <w:tc>
          <w:tcPr>
            <w:tcW w:w="2835" w:type="dxa"/>
          </w:tcPr>
          <w:p w:rsidR="001A5185" w:rsidRPr="00554180" w:rsidRDefault="002730A5" w:rsidP="00554180">
            <w:pPr>
              <w:jc w:val="center"/>
            </w:pPr>
            <w:r>
              <w:t>115651,60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2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педагогической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научной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F32DEF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иной творческой деятельности</w:t>
            </w:r>
          </w:p>
        </w:tc>
        <w:tc>
          <w:tcPr>
            <w:tcW w:w="2835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6521" w:type="dxa"/>
          </w:tcPr>
          <w:p w:rsidR="000027C7" w:rsidRPr="00554180" w:rsidRDefault="000027C7" w:rsidP="00554180">
            <w:pPr>
              <w:ind w:left="57"/>
            </w:pPr>
            <w:r w:rsidRPr="00554180">
              <w:t>Доход от вкладов в банках и иных кредитных организациях</w:t>
            </w:r>
          </w:p>
        </w:tc>
        <w:tc>
          <w:tcPr>
            <w:tcW w:w="2835" w:type="dxa"/>
            <w:vAlign w:val="bottom"/>
          </w:tcPr>
          <w:p w:rsidR="000027C7" w:rsidRPr="00554180" w:rsidRDefault="00F32DEF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0027C7" w:rsidRPr="00554180" w:rsidRDefault="000027C7" w:rsidP="00554180">
            <w:pPr>
              <w:ind w:left="57"/>
            </w:pPr>
            <w:r w:rsidRPr="00554180"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027C7" w:rsidRPr="00554180" w:rsidRDefault="00FC2D41" w:rsidP="00554180">
            <w:pPr>
              <w:ind w:left="57"/>
            </w:pPr>
            <w:r>
              <w:t>Работа в избирательной комиссии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27C7" w:rsidRPr="00554180" w:rsidRDefault="00FC2D41" w:rsidP="00B45590">
            <w:pPr>
              <w:jc w:val="center"/>
            </w:pPr>
            <w:r>
              <w:t>7000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8</w:t>
            </w:r>
          </w:p>
        </w:tc>
        <w:tc>
          <w:tcPr>
            <w:tcW w:w="6521" w:type="dxa"/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0027C7" w:rsidRPr="00554180" w:rsidRDefault="00FC2D41" w:rsidP="00554180">
            <w:pPr>
              <w:jc w:val="center"/>
            </w:pPr>
            <w:r>
              <w:t>122</w:t>
            </w:r>
            <w:r w:rsidR="002730A5">
              <w:t>651,60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1A5185" w:rsidRDefault="001A5185" w:rsidP="0055418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2. Сведения об имуществе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  <w:t>п/п</w:t>
            </w:r>
          </w:p>
        </w:tc>
        <w:tc>
          <w:tcPr>
            <w:tcW w:w="3261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и наименование имущества</w:t>
            </w:r>
          </w:p>
        </w:tc>
        <w:tc>
          <w:tcPr>
            <w:tcW w:w="1985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A5185" w:rsidRPr="00554180" w:rsidRDefault="001A5185" w:rsidP="00554180">
            <w:pPr>
              <w:jc w:val="center"/>
            </w:pPr>
            <w:r w:rsidRPr="00554180">
              <w:t>Место нахождения (адрес)</w:t>
            </w:r>
          </w:p>
        </w:tc>
        <w:tc>
          <w:tcPr>
            <w:tcW w:w="1418" w:type="dxa"/>
          </w:tcPr>
          <w:p w:rsidR="001A5185" w:rsidRPr="00554180" w:rsidRDefault="001A5185" w:rsidP="00554180">
            <w:pPr>
              <w:jc w:val="center"/>
            </w:pPr>
            <w:r w:rsidRPr="00554180">
              <w:t>Площадь</w:t>
            </w:r>
            <w:r w:rsidRPr="00554180">
              <w:br/>
              <w:t>(кв. м)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5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Земельные участки </w:t>
            </w:r>
            <w:r w:rsidRPr="00554180">
              <w:rPr>
                <w:vertAlign w:val="superscript"/>
              </w:rPr>
              <w:t>2</w:t>
            </w:r>
            <w:r w:rsidRPr="00554180"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1) </w:t>
            </w:r>
            <w:r w:rsidR="00A20425">
              <w:t>земельный участок для ведения 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A20425" w:rsidP="00591F21">
            <w:pPr>
              <w:jc w:val="center"/>
            </w:pPr>
            <w:r>
              <w:t>в собственности Агзамова Ф.Ю.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A20425" w:rsidP="00554180">
            <w:r>
              <w:t>С. Каран-Кункас,  ул. Речная, 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A20425" w:rsidP="00554180">
            <w:pPr>
              <w:jc w:val="center"/>
            </w:pPr>
            <w:r>
              <w:t>1317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91F21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A5185" w:rsidRPr="00554180" w:rsidRDefault="001A5185" w:rsidP="00554180"/>
        </w:tc>
        <w:tc>
          <w:tcPr>
            <w:tcW w:w="2693" w:type="dxa"/>
            <w:tcBorders>
              <w:top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 xml:space="preserve">1) </w:t>
            </w:r>
            <w:r w:rsidR="00A20425">
              <w:t>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A5185" w:rsidRPr="00554180" w:rsidRDefault="00A20425" w:rsidP="00591F21">
            <w:pPr>
              <w:jc w:val="center"/>
            </w:pPr>
            <w:r>
              <w:t>в собственности Агзамова Ф.Ю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A5185" w:rsidRPr="00554180" w:rsidRDefault="00A20425" w:rsidP="00554180">
            <w:r>
              <w:t>С. Каран-Кункас, ул. Речная, д.8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A5185" w:rsidRPr="00554180" w:rsidRDefault="00A20425" w:rsidP="00554180">
            <w:pPr>
              <w:jc w:val="center"/>
            </w:pPr>
            <w:r>
              <w:t>42,2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141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FA2968">
        <w:t xml:space="preserve">муниципального </w:t>
      </w:r>
      <w:r>
        <w:t>служащего, который представляет сведения.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544"/>
        <w:gridCol w:w="2268"/>
        <w:gridCol w:w="3544"/>
      </w:tblGrid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Pr="00554180" w:rsidRDefault="001A5185" w:rsidP="00554180">
            <w:pPr>
              <w:jc w:val="center"/>
            </w:pPr>
            <w:r w:rsidRPr="00554180">
              <w:t>№</w:t>
            </w:r>
            <w:r w:rsidRPr="00554180">
              <w:br/>
              <w:t>п/п</w:t>
            </w:r>
          </w:p>
        </w:tc>
        <w:tc>
          <w:tcPr>
            <w:tcW w:w="3544" w:type="dxa"/>
          </w:tcPr>
          <w:p w:rsidR="001A5185" w:rsidRPr="00554180" w:rsidRDefault="001A5185" w:rsidP="00554180">
            <w:pPr>
              <w:jc w:val="center"/>
            </w:pPr>
            <w:r w:rsidRPr="00554180">
              <w:t>Вид и марка транспортного средства</w:t>
            </w:r>
          </w:p>
        </w:tc>
        <w:tc>
          <w:tcPr>
            <w:tcW w:w="2268" w:type="dxa"/>
          </w:tcPr>
          <w:p w:rsidR="001A5185" w:rsidRPr="00554180" w:rsidRDefault="001A5185" w:rsidP="00554180">
            <w:pPr>
              <w:jc w:val="center"/>
            </w:pPr>
            <w:r w:rsidRPr="00554180">
              <w:t xml:space="preserve">Вид собственности </w:t>
            </w:r>
            <w:r w:rsidRPr="00554180">
              <w:rPr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A5185" w:rsidRPr="00554180" w:rsidRDefault="001A5185" w:rsidP="00554180">
            <w:pPr>
              <w:jc w:val="center"/>
            </w:pPr>
            <w:r w:rsidRPr="00554180">
              <w:t>Место регистрации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4</w:t>
            </w:r>
          </w:p>
        </w:tc>
      </w:tr>
      <w:tr w:rsidR="001A5185" w:rsidRPr="0055418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5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jc w:val="center"/>
            </w:pPr>
            <w:r w:rsidRPr="00554180">
              <w:t>1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>
            <w:pPr>
              <w:ind w:left="57"/>
            </w:pPr>
            <w:r w:rsidRPr="00554180">
              <w:t>Автомобили легковые: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1A5185" w:rsidRPr="00554180" w:rsidRDefault="001A5185" w:rsidP="003865C4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A5185" w:rsidRPr="00554180" w:rsidRDefault="001A5185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A30397">
            <w:pPr>
              <w:ind w:left="57"/>
            </w:pPr>
            <w:r w:rsidRPr="00554180">
              <w:t xml:space="preserve">1) </w:t>
            </w:r>
            <w:r w:rsidR="002B3981">
              <w:t>ВАЗ-24074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6A16E2" w:rsidP="00B45590">
            <w:pPr>
              <w:jc w:val="center"/>
            </w:pPr>
            <w: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6A16E2" w:rsidP="00554180">
            <w:r>
              <w:t>РЭГ ОГИБДД г. Белебей</w:t>
            </w:r>
          </w:p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B45590"/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2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Автомобили грузовые: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591F21" w:rsidP="00554180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Автоприцепы: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>
              <w:t>1)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4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Мототранспорные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5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Сельскохозяйственная техника: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6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Водный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  <w:r w:rsidRPr="00554180">
              <w:t>7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Воздушный транспорт: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2) </w:t>
            </w: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0027C7" w:rsidRPr="00554180" w:rsidRDefault="000027C7" w:rsidP="00554180">
            <w:pPr>
              <w:jc w:val="center"/>
            </w:pPr>
            <w:r w:rsidRPr="00554180">
              <w:t>8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>Иные транспортные средства: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0027C7" w:rsidRPr="00554180" w:rsidRDefault="000027C7" w:rsidP="00554180"/>
        </w:tc>
      </w:tr>
      <w:tr w:rsidR="000027C7" w:rsidRPr="0055418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>
            <w:pPr>
              <w:ind w:left="57"/>
            </w:pPr>
            <w:r w:rsidRPr="00554180">
              <w:t xml:space="preserve">1)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0027C7" w:rsidRPr="00554180" w:rsidRDefault="000027C7" w:rsidP="00554180"/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96633B">
        <w:t>муниципального</w:t>
      </w:r>
      <w:r>
        <w:t xml:space="preserve"> служащего, который представляет сведения.</w:t>
      </w:r>
    </w:p>
    <w:p w:rsidR="00554180" w:rsidRDefault="00554180" w:rsidP="00554180">
      <w:pPr>
        <w:ind w:firstLine="567"/>
        <w:jc w:val="both"/>
      </w:pP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A5185" w:rsidRDefault="00A20425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275" w:type="dxa"/>
          </w:tcPr>
          <w:p w:rsidR="001A5185" w:rsidRDefault="009C0B89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1560" w:type="dxa"/>
          </w:tcPr>
          <w:p w:rsidR="001A5185" w:rsidRDefault="00A2042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11.03.2012</w:t>
            </w:r>
          </w:p>
        </w:tc>
        <w:tc>
          <w:tcPr>
            <w:tcW w:w="1843" w:type="dxa"/>
          </w:tcPr>
          <w:p w:rsidR="001A5185" w:rsidRDefault="00A2042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40817.810.3.0631</w:t>
            </w:r>
            <w:r w:rsidR="009C0B89">
              <w:rPr>
                <w:sz w:val="24"/>
                <w:szCs w:val="24"/>
              </w:rPr>
              <w:t>.2539770</w:t>
            </w:r>
          </w:p>
        </w:tc>
        <w:tc>
          <w:tcPr>
            <w:tcW w:w="1559" w:type="dxa"/>
          </w:tcPr>
          <w:p w:rsidR="001A5185" w:rsidRDefault="006F7AFF" w:rsidP="009F2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6344,83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A5185" w:rsidRDefault="009C0B89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</w:t>
            </w:r>
          </w:p>
        </w:tc>
        <w:tc>
          <w:tcPr>
            <w:tcW w:w="1275" w:type="dxa"/>
          </w:tcPr>
          <w:p w:rsidR="001A5185" w:rsidRDefault="009C0B89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1560" w:type="dxa"/>
          </w:tcPr>
          <w:p w:rsidR="001A5185" w:rsidRDefault="009C0B89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18.09.2006</w:t>
            </w:r>
          </w:p>
        </w:tc>
        <w:tc>
          <w:tcPr>
            <w:tcW w:w="1843" w:type="dxa"/>
          </w:tcPr>
          <w:p w:rsidR="001A5185" w:rsidRDefault="009C0B89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40817.810.8.0637.5030680</w:t>
            </w:r>
          </w:p>
        </w:tc>
        <w:tc>
          <w:tcPr>
            <w:tcW w:w="1559" w:type="dxa"/>
          </w:tcPr>
          <w:p w:rsidR="001A5185" w:rsidRDefault="006F7AFF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64,58</w:t>
            </w:r>
          </w:p>
        </w:tc>
      </w:tr>
      <w:tr w:rsidR="009C0B89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9C0B89" w:rsidRDefault="009C0B89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C0B89" w:rsidRDefault="009A7D10" w:rsidP="009F2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«УралСиб»</w:t>
            </w:r>
          </w:p>
        </w:tc>
        <w:tc>
          <w:tcPr>
            <w:tcW w:w="1275" w:type="dxa"/>
          </w:tcPr>
          <w:p w:rsidR="009C0B89" w:rsidRDefault="009A7D10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</w:t>
            </w:r>
          </w:p>
        </w:tc>
        <w:tc>
          <w:tcPr>
            <w:tcW w:w="1560" w:type="dxa"/>
          </w:tcPr>
          <w:p w:rsidR="009C0B89" w:rsidRDefault="009A7D10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14.02.2011</w:t>
            </w:r>
          </w:p>
        </w:tc>
        <w:tc>
          <w:tcPr>
            <w:tcW w:w="1843" w:type="dxa"/>
          </w:tcPr>
          <w:p w:rsidR="009C0B89" w:rsidRDefault="009A7D10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40817810300009878312</w:t>
            </w:r>
          </w:p>
        </w:tc>
        <w:tc>
          <w:tcPr>
            <w:tcW w:w="1559" w:type="dxa"/>
          </w:tcPr>
          <w:p w:rsidR="009C0B89" w:rsidRDefault="009A7D10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33,88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54180" w:rsidRDefault="00554180" w:rsidP="00554180">
      <w:pPr>
        <w:ind w:firstLine="567"/>
        <w:jc w:val="both"/>
      </w:pPr>
    </w:p>
    <w:p w:rsidR="00554180" w:rsidRDefault="00554180" w:rsidP="00554180">
      <w:pPr>
        <w:ind w:firstLine="567"/>
        <w:jc w:val="both"/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FA2968" w:rsidRDefault="00FA2968" w:rsidP="00554180">
      <w:pPr>
        <w:ind w:firstLine="567"/>
        <w:rPr>
          <w:b/>
          <w:bCs/>
          <w:sz w:val="24"/>
          <w:szCs w:val="24"/>
        </w:rPr>
      </w:pP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A5185" w:rsidRDefault="001A5185" w:rsidP="00554180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1A5185" w:rsidRDefault="001A5185" w:rsidP="00554180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1A5185" w:rsidRDefault="00554180" w:rsidP="00554180">
      <w:pPr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1A5185">
        <w:rPr>
          <w:sz w:val="24"/>
          <w:szCs w:val="24"/>
        </w:rPr>
        <w:t>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A5185" w:rsidRDefault="001A5185" w:rsidP="00554180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A5185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1A5185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984" w:type="dxa"/>
          </w:tcPr>
          <w:p w:rsidR="001A5185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331376</w:t>
            </w:r>
          </w:p>
        </w:tc>
        <w:tc>
          <w:tcPr>
            <w:tcW w:w="2552" w:type="dxa"/>
          </w:tcPr>
          <w:p w:rsidR="001A5185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д.8</w:t>
            </w:r>
          </w:p>
        </w:tc>
        <w:tc>
          <w:tcPr>
            <w:tcW w:w="1134" w:type="dxa"/>
          </w:tcPr>
          <w:p w:rsidR="001A5185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</w:t>
            </w:r>
          </w:p>
        </w:tc>
      </w:tr>
      <w:tr w:rsidR="00210DD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210DD8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0DD8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</w:tcPr>
          <w:p w:rsidR="00210DD8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1984" w:type="dxa"/>
          </w:tcPr>
          <w:p w:rsidR="00210DD8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№04 АБ 331377</w:t>
            </w:r>
          </w:p>
        </w:tc>
        <w:tc>
          <w:tcPr>
            <w:tcW w:w="2552" w:type="dxa"/>
          </w:tcPr>
          <w:p w:rsidR="00210DD8" w:rsidRDefault="00210DD8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Каран-Кункас, ул. Речная, д.8</w:t>
            </w:r>
          </w:p>
        </w:tc>
        <w:tc>
          <w:tcPr>
            <w:tcW w:w="1134" w:type="dxa"/>
          </w:tcPr>
          <w:p w:rsidR="00210DD8" w:rsidRDefault="00210DD8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554180" w:rsidRDefault="001A5185" w:rsidP="005541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54180" w:rsidRDefault="00554180" w:rsidP="00554180">
      <w:pPr>
        <w:ind w:firstLine="567"/>
        <w:jc w:val="both"/>
      </w:pPr>
    </w:p>
    <w:p w:rsidR="001A5185" w:rsidRDefault="001A5185" w:rsidP="00554180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2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0027C7" w:rsidRPr="00554180" w:rsidRDefault="000027C7" w:rsidP="00B45590">
            <w:pPr>
              <w:jc w:val="center"/>
            </w:pPr>
            <w:r>
              <w:t>Не имею</w:t>
            </w:r>
          </w:p>
        </w:tc>
        <w:tc>
          <w:tcPr>
            <w:tcW w:w="1701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</w:tr>
      <w:tr w:rsidR="000027C7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0027C7" w:rsidRPr="00554180" w:rsidRDefault="000027C7" w:rsidP="00B45590">
            <w:pPr>
              <w:jc w:val="center"/>
            </w:pPr>
          </w:p>
        </w:tc>
        <w:tc>
          <w:tcPr>
            <w:tcW w:w="1701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0027C7" w:rsidRDefault="000027C7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0027C7" w:rsidRDefault="000027C7" w:rsidP="00554180">
            <w:pPr>
              <w:rPr>
                <w:sz w:val="24"/>
                <w:szCs w:val="24"/>
              </w:rPr>
            </w:pPr>
          </w:p>
        </w:tc>
      </w:tr>
    </w:tbl>
    <w:p w:rsidR="001A5185" w:rsidRDefault="001A5185" w:rsidP="0055418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A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B84">
              <w:rPr>
                <w:sz w:val="24"/>
                <w:szCs w:val="24"/>
              </w:rPr>
              <w:t>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5185" w:rsidRDefault="001A5185" w:rsidP="00554180">
            <w:pPr>
              <w:jc w:val="center"/>
              <w:rPr>
                <w:sz w:val="24"/>
                <w:szCs w:val="24"/>
              </w:rPr>
            </w:pPr>
          </w:p>
        </w:tc>
      </w:tr>
      <w:tr w:rsidR="001A5185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A5185" w:rsidRDefault="001A5185" w:rsidP="00554180">
            <w:pPr>
              <w:jc w:val="center"/>
            </w:pPr>
            <w:r>
              <w:t>(подпись муниципального служащего)</w:t>
            </w:r>
          </w:p>
        </w:tc>
      </w:tr>
    </w:tbl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5185" w:rsidRDefault="001A5185" w:rsidP="00554180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A5185" w:rsidRDefault="001A5185" w:rsidP="00554180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Указывается существо обязательства (заем, кредит и другие).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A5185" w:rsidRDefault="001A5185" w:rsidP="00554180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A5185" w:rsidRDefault="001A5185" w:rsidP="009F2B9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4029C9" w:rsidRDefault="004029C9" w:rsidP="004029C9">
      <w:pPr>
        <w:rPr>
          <w:sz w:val="24"/>
          <w:szCs w:val="24"/>
        </w:rPr>
      </w:pPr>
      <w:r>
        <w:rPr>
          <w:sz w:val="24"/>
          <w:szCs w:val="24"/>
        </w:rPr>
        <w:t xml:space="preserve">         ПРИМЕЧАНИЕ</w:t>
      </w:r>
    </w:p>
    <w:p w:rsidR="004029C9" w:rsidRDefault="004029C9" w:rsidP="004029C9">
      <w:pPr>
        <w:rPr>
          <w:sz w:val="24"/>
          <w:szCs w:val="24"/>
        </w:rPr>
      </w:pPr>
      <w:r>
        <w:rPr>
          <w:sz w:val="24"/>
          <w:szCs w:val="24"/>
        </w:rPr>
        <w:t xml:space="preserve">         В 2013 году расходов по сделкам по приобретению земельного участка, другого объекта недвижимости, транспортного средства, ценных бумаг, акций(долей участия, паев в уставных капиталах организаций), превышающий общий доход семьи за три последних года не имеется.</w:t>
      </w:r>
    </w:p>
    <w:p w:rsidR="004029C9" w:rsidRDefault="004029C9" w:rsidP="009F2B97">
      <w:pPr>
        <w:ind w:firstLine="567"/>
        <w:jc w:val="both"/>
        <w:rPr>
          <w:sz w:val="24"/>
          <w:szCs w:val="24"/>
        </w:rPr>
      </w:pPr>
    </w:p>
    <w:sectPr w:rsidR="004029C9"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41" w:rsidRDefault="00422041">
      <w:r>
        <w:separator/>
      </w:r>
    </w:p>
  </w:endnote>
  <w:endnote w:type="continuationSeparator" w:id="0">
    <w:p w:rsidR="00422041" w:rsidRDefault="00422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41" w:rsidRDefault="00422041">
      <w:r>
        <w:separator/>
      </w:r>
    </w:p>
  </w:footnote>
  <w:footnote w:type="continuationSeparator" w:id="0">
    <w:p w:rsidR="00422041" w:rsidRDefault="004220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01453"/>
    <w:rsid w:val="00001453"/>
    <w:rsid w:val="000027C7"/>
    <w:rsid w:val="00035455"/>
    <w:rsid w:val="001A5185"/>
    <w:rsid w:val="00210DD8"/>
    <w:rsid w:val="002730A5"/>
    <w:rsid w:val="0027570E"/>
    <w:rsid w:val="002B1C09"/>
    <w:rsid w:val="002B3981"/>
    <w:rsid w:val="00315D5C"/>
    <w:rsid w:val="00374F2C"/>
    <w:rsid w:val="003865C4"/>
    <w:rsid w:val="003A31E2"/>
    <w:rsid w:val="004029C9"/>
    <w:rsid w:val="00422041"/>
    <w:rsid w:val="00554180"/>
    <w:rsid w:val="00591F21"/>
    <w:rsid w:val="006A16E2"/>
    <w:rsid w:val="006F7AFF"/>
    <w:rsid w:val="007C394C"/>
    <w:rsid w:val="007F3726"/>
    <w:rsid w:val="00886DF9"/>
    <w:rsid w:val="0096633B"/>
    <w:rsid w:val="00976F92"/>
    <w:rsid w:val="009A7D10"/>
    <w:rsid w:val="009C0B89"/>
    <w:rsid w:val="009F2B97"/>
    <w:rsid w:val="00A20425"/>
    <w:rsid w:val="00A30397"/>
    <w:rsid w:val="00B45590"/>
    <w:rsid w:val="00BB1F94"/>
    <w:rsid w:val="00BC00EF"/>
    <w:rsid w:val="00CA6ADD"/>
    <w:rsid w:val="00E57B84"/>
    <w:rsid w:val="00E637A6"/>
    <w:rsid w:val="00F13220"/>
    <w:rsid w:val="00F32DEF"/>
    <w:rsid w:val="00FA2968"/>
    <w:rsid w:val="00FA3F2E"/>
    <w:rsid w:val="00FC23F5"/>
    <w:rsid w:val="00FC2D41"/>
    <w:rsid w:val="00FE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C2D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1320</Words>
  <Characters>7529</Characters>
  <Application>Microsoft Office Word</Application>
  <DocSecurity>0</DocSecurity>
  <Lines>62</Lines>
  <Paragraphs>17</Paragraphs>
  <ScaleCrop>false</ScaleCrop>
  <Company>consultant</Company>
  <LinksUpToDate>false</LinksUpToDate>
  <CharactersWithSpaces>8832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2</cp:lastModifiedBy>
  <cp:revision>2</cp:revision>
  <cp:lastPrinted>2014-05-07T10:21:00Z</cp:lastPrinted>
  <dcterms:created xsi:type="dcterms:W3CDTF">2014-05-14T11:39:00Z</dcterms:created>
  <dcterms:modified xsi:type="dcterms:W3CDTF">2014-05-14T11:39:00Z</dcterms:modified>
</cp:coreProperties>
</file>