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38" w:rsidRPr="002E7B30" w:rsidRDefault="00223298" w:rsidP="002E7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B30" w:rsidRPr="002E7B3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F74208" w:rsidRPr="00C87CF9" w:rsidRDefault="00AD7038" w:rsidP="00C87CF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CF9">
        <w:rPr>
          <w:rFonts w:ascii="Times New Roman" w:hAnsi="Times New Roman" w:cs="Times New Roman"/>
          <w:sz w:val="28"/>
          <w:szCs w:val="28"/>
        </w:rPr>
        <w:t xml:space="preserve">На основании предписания Государственного комитета Республики  Башкортостан  по жилищному и строительному надзору  № </w:t>
      </w:r>
      <w:r w:rsidR="00B0493A" w:rsidRPr="00C87CF9">
        <w:rPr>
          <w:rFonts w:ascii="Times New Roman" w:hAnsi="Times New Roman" w:cs="Times New Roman"/>
          <w:bCs/>
          <w:sz w:val="28"/>
          <w:szCs w:val="28"/>
        </w:rPr>
        <w:t>ЦО-16-358-64</w:t>
      </w:r>
      <w:r w:rsidR="00223298" w:rsidRPr="00C87CF9"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Pr="00C87CF9">
        <w:rPr>
          <w:rFonts w:ascii="Times New Roman" w:hAnsi="Times New Roman" w:cs="Times New Roman"/>
          <w:sz w:val="28"/>
          <w:szCs w:val="28"/>
        </w:rPr>
        <w:t>от 27.09.2016 г. «Об устранении нарушений законодательства о градостроительной деятельности»</w:t>
      </w:r>
      <w:r w:rsidR="009550EA" w:rsidRPr="00C87CF9">
        <w:rPr>
          <w:rFonts w:ascii="Times New Roman" w:hAnsi="Times New Roman" w:cs="Times New Roman"/>
          <w:sz w:val="28"/>
          <w:szCs w:val="28"/>
        </w:rPr>
        <w:t xml:space="preserve">, </w:t>
      </w:r>
      <w:r w:rsidR="009550EA" w:rsidRPr="00C87CF9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Правил землепользования и застройки </w:t>
      </w:r>
      <w:r w:rsidR="00223298" w:rsidRPr="00C87CF9">
        <w:rPr>
          <w:rFonts w:ascii="Times New Roman" w:eastAsia="Calibri" w:hAnsi="Times New Roman" w:cs="Times New Roman"/>
          <w:color w:val="000000"/>
          <w:sz w:val="28"/>
          <w:szCs w:val="28"/>
        </w:rPr>
        <w:t>с. Каран-Кункас,  с. Куль-Кункас, д. Комсомольский, д. Софиевка и д. Зайпекуль</w:t>
      </w:r>
      <w:r w:rsidR="00223298" w:rsidRPr="00C87C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50EA" w:rsidRPr="00C87CF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223298" w:rsidRPr="00C87CF9">
        <w:rPr>
          <w:rFonts w:ascii="Times New Roman" w:hAnsi="Times New Roman" w:cs="Times New Roman"/>
          <w:color w:val="000000"/>
          <w:sz w:val="28"/>
          <w:szCs w:val="28"/>
        </w:rPr>
        <w:t>Каран</w:t>
      </w:r>
      <w:r w:rsidR="00B0493A" w:rsidRPr="00C87CF9">
        <w:rPr>
          <w:rFonts w:ascii="Times New Roman" w:hAnsi="Times New Roman" w:cs="Times New Roman"/>
          <w:color w:val="000000"/>
          <w:sz w:val="28"/>
          <w:szCs w:val="28"/>
        </w:rPr>
        <w:t>овский</w:t>
      </w:r>
      <w:r w:rsidR="009550EA" w:rsidRPr="00C87CF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Миякинский район Республики Башкортостан в соответствие с действующим законодательством, </w:t>
      </w:r>
      <w:r w:rsidRPr="00C87CF9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223298" w:rsidRPr="00C87CF9">
        <w:rPr>
          <w:rFonts w:ascii="Times New Roman" w:hAnsi="Times New Roman" w:cs="Times New Roman"/>
          <w:sz w:val="28"/>
          <w:szCs w:val="28"/>
        </w:rPr>
        <w:t>Каран</w:t>
      </w:r>
      <w:r w:rsidR="00B0493A" w:rsidRPr="00C87CF9">
        <w:rPr>
          <w:rFonts w:ascii="Times New Roman" w:hAnsi="Times New Roman" w:cs="Times New Roman"/>
          <w:sz w:val="28"/>
          <w:szCs w:val="28"/>
        </w:rPr>
        <w:t>овский</w:t>
      </w:r>
      <w:r w:rsidRPr="00C87CF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87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приступила</w:t>
      </w:r>
      <w:r w:rsidR="009550EA" w:rsidRPr="00C8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подготовке проекта  «Внесение  изменений в </w:t>
      </w:r>
      <w:r w:rsidR="009550EA" w:rsidRPr="00C87CF9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</w:t>
      </w:r>
      <w:r w:rsidR="00223298" w:rsidRPr="00C87CF9">
        <w:rPr>
          <w:rFonts w:ascii="Times New Roman" w:eastAsia="Calibri" w:hAnsi="Times New Roman" w:cs="Times New Roman"/>
          <w:color w:val="000000"/>
          <w:sz w:val="28"/>
          <w:szCs w:val="28"/>
        </w:rPr>
        <w:t>с. Каран-Кункас,  с. Куль-Кункас, д. Комсомольский, д. Софиевка и д. Зайпекуль</w:t>
      </w:r>
      <w:r w:rsidR="00223298" w:rsidRPr="00C87C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50EA" w:rsidRPr="00C87CF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223298" w:rsidRPr="00C87CF9">
        <w:rPr>
          <w:rFonts w:ascii="Times New Roman" w:hAnsi="Times New Roman" w:cs="Times New Roman"/>
          <w:color w:val="000000"/>
          <w:sz w:val="28"/>
          <w:szCs w:val="28"/>
        </w:rPr>
        <w:t>Каран</w:t>
      </w:r>
      <w:r w:rsidR="00B0493A" w:rsidRPr="00C87CF9">
        <w:rPr>
          <w:rFonts w:ascii="Times New Roman" w:hAnsi="Times New Roman" w:cs="Times New Roman"/>
          <w:color w:val="000000"/>
          <w:sz w:val="28"/>
          <w:szCs w:val="28"/>
        </w:rPr>
        <w:t>овский</w:t>
      </w:r>
      <w:r w:rsidR="009550EA" w:rsidRPr="00C87CF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Миякинский район Республики Башкортостан»</w:t>
      </w:r>
      <w:r w:rsidR="00C87C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4C57" w:rsidRPr="00C87CF9" w:rsidRDefault="00E54C57" w:rsidP="00C87C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по подготовке проекта  «Внесение  изменений в </w:t>
      </w:r>
      <w:r w:rsidRPr="00C87CF9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</w:t>
      </w:r>
      <w:r w:rsidR="00223298" w:rsidRPr="00C87CF9">
        <w:rPr>
          <w:rFonts w:ascii="Times New Roman" w:eastAsia="Calibri" w:hAnsi="Times New Roman" w:cs="Times New Roman"/>
          <w:color w:val="000000"/>
          <w:sz w:val="28"/>
          <w:szCs w:val="28"/>
        </w:rPr>
        <w:t>с. Каран-Кункас,  с. Куль-Кункас, д. Комсомольский, д. Софиевка и д. Зайпекуль</w:t>
      </w:r>
      <w:r w:rsidR="00223298" w:rsidRPr="00C87C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7CF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223298" w:rsidRPr="00C87CF9">
        <w:rPr>
          <w:rFonts w:ascii="Times New Roman" w:hAnsi="Times New Roman" w:cs="Times New Roman"/>
          <w:color w:val="000000"/>
          <w:sz w:val="28"/>
          <w:szCs w:val="28"/>
        </w:rPr>
        <w:t>Каран</w:t>
      </w:r>
      <w:r w:rsidR="00B0493A" w:rsidRPr="00C87CF9">
        <w:rPr>
          <w:rFonts w:ascii="Times New Roman" w:hAnsi="Times New Roman" w:cs="Times New Roman"/>
          <w:color w:val="000000"/>
          <w:sz w:val="28"/>
          <w:szCs w:val="28"/>
        </w:rPr>
        <w:t>овский</w:t>
      </w:r>
      <w:r w:rsidRPr="00C87CF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Миякинский район Республики Башкортостан»</w:t>
      </w:r>
      <w:r w:rsidRPr="00C8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постановлением главы сельского поселения </w:t>
      </w:r>
      <w:r w:rsidR="00223298" w:rsidRPr="00C87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</w:t>
      </w:r>
      <w:r w:rsidR="00B0493A" w:rsidRPr="00C87C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 сельсовет №</w:t>
      </w:r>
      <w:r w:rsidR="00223298" w:rsidRPr="00C8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93A" w:rsidRPr="00C87C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7C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493A" w:rsidRPr="00C8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 w:rsidR="00C87C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.10.2016 г. «О подготовке проекта  «Внесение  изменений в </w:t>
      </w:r>
      <w:r w:rsidRPr="00C87CF9">
        <w:rPr>
          <w:rFonts w:ascii="Times New Roman" w:hAnsi="Times New Roman" w:cs="Times New Roman"/>
          <w:color w:val="000000"/>
          <w:sz w:val="28"/>
          <w:szCs w:val="28"/>
        </w:rPr>
        <w:t>Правила землепользования и застройки</w:t>
      </w:r>
      <w:r w:rsidR="00C87C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3298" w:rsidRPr="00C87CF9">
        <w:rPr>
          <w:rFonts w:ascii="Times New Roman" w:eastAsia="Calibri" w:hAnsi="Times New Roman" w:cs="Times New Roman"/>
          <w:color w:val="000000"/>
          <w:sz w:val="28"/>
          <w:szCs w:val="28"/>
        </w:rPr>
        <w:t>с. Каран-Кункас,  с. Куль-Кункас, д. Комсомольский, д. Софиевка и д. Зайпекуль</w:t>
      </w:r>
      <w:r w:rsidR="00B0493A" w:rsidRPr="00C87C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7CF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223298" w:rsidRPr="00C87CF9">
        <w:rPr>
          <w:rFonts w:ascii="Times New Roman" w:hAnsi="Times New Roman" w:cs="Times New Roman"/>
          <w:color w:val="000000"/>
          <w:sz w:val="28"/>
          <w:szCs w:val="28"/>
        </w:rPr>
        <w:t>Каран</w:t>
      </w:r>
      <w:r w:rsidR="00B0493A" w:rsidRPr="00C87CF9">
        <w:rPr>
          <w:rFonts w:ascii="Times New Roman" w:hAnsi="Times New Roman" w:cs="Times New Roman"/>
          <w:color w:val="000000"/>
          <w:sz w:val="28"/>
          <w:szCs w:val="28"/>
        </w:rPr>
        <w:t>овский</w:t>
      </w:r>
      <w:r w:rsidRPr="00C87CF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Миякинский район Республики Башкортостан»</w:t>
      </w:r>
      <w:r w:rsidR="00C87C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4C57" w:rsidRDefault="00E54C57" w:rsidP="00E54C5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72CC" w:rsidRPr="007472CC" w:rsidRDefault="007472CC" w:rsidP="00E54C5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7CF9" w:rsidRDefault="00C87CF9" w:rsidP="00C87CF9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CF9" w:rsidRDefault="00C87CF9" w:rsidP="00C87CF9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CF9" w:rsidRDefault="00C87CF9" w:rsidP="00C87CF9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CF9" w:rsidRDefault="00C87CF9" w:rsidP="00C87CF9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CF9" w:rsidRDefault="00C87CF9" w:rsidP="00C87CF9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CF9" w:rsidRDefault="00C87CF9" w:rsidP="00C87CF9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CF9" w:rsidRDefault="00C87CF9" w:rsidP="00C87CF9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CF9" w:rsidRDefault="00C87CF9" w:rsidP="00C87CF9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CF9" w:rsidRDefault="00C87CF9" w:rsidP="00C87CF9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CF9" w:rsidRDefault="00C87CF9" w:rsidP="00C87CF9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CF9" w:rsidRDefault="00C87CF9" w:rsidP="00C87CF9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CF9" w:rsidRDefault="00C87CF9" w:rsidP="00C87CF9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CF9" w:rsidRDefault="00C87CF9" w:rsidP="00C87CF9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CF9" w:rsidRDefault="00C87CF9" w:rsidP="00C87CF9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CF9" w:rsidRDefault="00C87CF9" w:rsidP="00C87CF9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CF9" w:rsidRDefault="00C87CF9" w:rsidP="00C87CF9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CF9" w:rsidRDefault="00C87CF9" w:rsidP="00C87CF9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CF9" w:rsidRDefault="00C87CF9" w:rsidP="00C87CF9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CF9" w:rsidRPr="00C87CF9" w:rsidRDefault="00C87CF9" w:rsidP="00C87CF9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F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C87CF9" w:rsidRPr="00C87CF9" w:rsidRDefault="00C87CF9" w:rsidP="00C87CF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</w:t>
      </w:r>
    </w:p>
    <w:p w:rsidR="00C87CF9" w:rsidRPr="00C87CF9" w:rsidRDefault="00C87CF9" w:rsidP="00C87CF9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от 04.10.2016 г. № 37</w:t>
      </w:r>
    </w:p>
    <w:p w:rsidR="00C87CF9" w:rsidRPr="00C87CF9" w:rsidRDefault="00C87CF9" w:rsidP="00C87C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F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87CF9" w:rsidRPr="00C87CF9" w:rsidRDefault="00C87CF9" w:rsidP="00C87C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F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87CF9" w:rsidRPr="00C87CF9" w:rsidRDefault="00C87CF9" w:rsidP="00C87CF9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комиссии по подготовке проекта «Внесение  изменений в </w:t>
      </w:r>
      <w:r w:rsidRPr="00C87CF9">
        <w:rPr>
          <w:rFonts w:ascii="Times New Roman" w:eastAsia="Calibri" w:hAnsi="Times New Roman" w:cs="Times New Roman"/>
          <w:color w:val="000000"/>
          <w:sz w:val="26"/>
          <w:szCs w:val="26"/>
        </w:rPr>
        <w:t>Правила землепользования и застройки с. Каран-Кункас,  с. Куль-Кункас, д. Комсомольский, д. Софиевка и д. Зайпекуль сельского поселения Карановский сельсовет муниципального района Миякинский район Республики Башкортостан»</w:t>
      </w:r>
      <w:r w:rsidRPr="00C87CF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87CF9" w:rsidRPr="00C87CF9" w:rsidRDefault="00C87CF9" w:rsidP="00C87C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CF9" w:rsidRPr="00C87CF9" w:rsidRDefault="00C87CF9" w:rsidP="00C87C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комиссии:</w:t>
      </w:r>
    </w:p>
    <w:p w:rsidR="00C87CF9" w:rsidRPr="00C87CF9" w:rsidRDefault="00C87CF9" w:rsidP="00C87C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F9">
        <w:rPr>
          <w:rFonts w:ascii="Times New Roman" w:eastAsia="Times New Roman" w:hAnsi="Times New Roman" w:cs="Times New Roman"/>
          <w:sz w:val="26"/>
          <w:szCs w:val="26"/>
          <w:lang w:eastAsia="ru-RU"/>
        </w:rPr>
        <w:t>Гайсин М.З.- глава сельского поселения Карановский сельсовет </w:t>
      </w:r>
    </w:p>
    <w:p w:rsidR="00C87CF9" w:rsidRPr="00C87CF9" w:rsidRDefault="00C87CF9" w:rsidP="00C87C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F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87CF9" w:rsidRPr="00C87CF9" w:rsidRDefault="00C87CF9" w:rsidP="00C87C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F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комиссии:</w:t>
      </w:r>
    </w:p>
    <w:p w:rsidR="00C87CF9" w:rsidRPr="00C87CF9" w:rsidRDefault="00C87CF9" w:rsidP="00C87C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F9">
        <w:rPr>
          <w:rFonts w:ascii="Times New Roman" w:eastAsia="Times New Roman" w:hAnsi="Times New Roman" w:cs="Times New Roman"/>
          <w:sz w:val="26"/>
          <w:szCs w:val="26"/>
          <w:lang w:eastAsia="ru-RU"/>
        </w:rPr>
        <w:t>Юсупова Г.Б.- управляющий делами администрации сельского поселения Карановский сельсовет </w:t>
      </w:r>
    </w:p>
    <w:p w:rsidR="00C87CF9" w:rsidRPr="00C87CF9" w:rsidRDefault="00C87CF9" w:rsidP="00C87C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CF9" w:rsidRPr="00C87CF9" w:rsidRDefault="00C87CF9" w:rsidP="00C87C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F9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p w:rsidR="00C87CF9" w:rsidRPr="00C87CF9" w:rsidRDefault="00C87CF9" w:rsidP="00C87C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Галиакберова В.Х. - специалист 2 категории администрации сельского поселения Карановский сельсовет;</w:t>
      </w:r>
    </w:p>
    <w:p w:rsidR="00C87CF9" w:rsidRPr="00C87CF9" w:rsidRDefault="00C87CF9" w:rsidP="00C87C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Артищева Р.К. - депутат Совета сельского поселения Карановский сельсовет;</w:t>
      </w:r>
    </w:p>
    <w:p w:rsidR="00C87CF9" w:rsidRPr="00C87CF9" w:rsidRDefault="00C87CF9" w:rsidP="00C87C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Драп Н.В. - депутат Совета сельского поселения Карановский сельсовет.</w:t>
      </w:r>
    </w:p>
    <w:p w:rsidR="00C87CF9" w:rsidRPr="00C87CF9" w:rsidRDefault="00C87CF9" w:rsidP="00C87C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CF9" w:rsidRPr="00C87CF9" w:rsidRDefault="00C87CF9" w:rsidP="00C87C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Порядок деятельности комиссии, последовательности градостроительного зонирования применительно к территориям поселения, либо применительно к различным частям территорий поселения (в случае подготовки проекта правил землепользования и застройки применительно к частям территорий поселения), порядок направления в комиссию предложений заинтересованных лиц по подготовке проекта Внесение  изменений в </w:t>
      </w:r>
      <w:r w:rsidRPr="00C87CF9">
        <w:rPr>
          <w:rFonts w:ascii="Times New Roman" w:eastAsia="Calibri" w:hAnsi="Times New Roman" w:cs="Times New Roman"/>
          <w:color w:val="000000"/>
          <w:sz w:val="26"/>
          <w:szCs w:val="26"/>
        </w:rPr>
        <w:t>Правила</w:t>
      </w:r>
      <w:r w:rsidRPr="00C87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землепользования и застройки,  утверждены постановлением главы сельского поселения Карановский сельсовет № 29 от 01.07.2015 г. «О подготовке проекта Правил землепользования и застройки сельского поселения Карановский сельсовет муниципального района Миякинский район Республики Башкортостан».</w:t>
      </w:r>
    </w:p>
    <w:p w:rsidR="00C87CF9" w:rsidRPr="00C87CF9" w:rsidRDefault="00C87CF9" w:rsidP="00C87CF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87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сроки проведения работ по подготовке проекта «Внесение изменений в правила землепользования и застройки» утверждены постановлением главы сельского поселения Карановский сельсовет № 32 от 07.10.2016 г. «О подготовке проекта  «Внесение  изменений в </w:t>
      </w:r>
      <w:r w:rsidRPr="00C87CF9">
        <w:rPr>
          <w:rFonts w:ascii="Times New Roman" w:eastAsia="Calibri" w:hAnsi="Times New Roman" w:cs="Times New Roman"/>
          <w:color w:val="000000"/>
          <w:sz w:val="26"/>
          <w:szCs w:val="26"/>
        </w:rPr>
        <w:t>Правила землепользования и застройки с. Каран-Кункас,  с. Куль-Кункас, д. Комсомольский, д. Софиевка и д. Зайпекуль сельского поселения Карановский сельсовет муниципального района Миякинский район Республики Башкортостан».</w:t>
      </w:r>
    </w:p>
    <w:p w:rsidR="00C87CF9" w:rsidRPr="00C87CF9" w:rsidRDefault="00C87CF9" w:rsidP="00C87C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CF9" w:rsidRPr="00C87CF9" w:rsidRDefault="00C87CF9" w:rsidP="00C87C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CF9" w:rsidRPr="00C87CF9" w:rsidRDefault="00C87CF9" w:rsidP="00C87C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CF9" w:rsidRPr="00C87CF9" w:rsidRDefault="00C87CF9" w:rsidP="00C87C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CF9" w:rsidRPr="00C87CF9" w:rsidRDefault="00C87CF9" w:rsidP="00C87C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CF9" w:rsidRPr="00C87CF9" w:rsidRDefault="00C87CF9" w:rsidP="00C87CF9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CF9" w:rsidRPr="00C87CF9" w:rsidRDefault="00C87CF9" w:rsidP="00C87CF9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F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p w:rsidR="00C87CF9" w:rsidRPr="00C87CF9" w:rsidRDefault="00C87CF9" w:rsidP="00C87CF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</w:t>
      </w:r>
    </w:p>
    <w:p w:rsidR="00C87CF9" w:rsidRPr="00C87CF9" w:rsidRDefault="00C87CF9" w:rsidP="00C87CF9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от 04.10.2016 г. № 37</w:t>
      </w:r>
    </w:p>
    <w:p w:rsidR="00C87CF9" w:rsidRPr="00C87CF9" w:rsidRDefault="00C87CF9" w:rsidP="00C87CF9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CF9" w:rsidRDefault="00C87CF9" w:rsidP="00C87CF9">
      <w:pPr>
        <w:spacing w:after="0" w:line="240" w:lineRule="auto"/>
        <w:ind w:firstLine="700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87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сроки проведения работ по подготовке проекта «Внесение  изменений в </w:t>
      </w:r>
      <w:r w:rsidRPr="00C87CF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Правила землепользования и застройки с. Каран-Кункас,  с. Куль-Кункас, д. Комсомольский, д. Софиевка и д. Зайпекуль сельского поселения Карановский сельсовет муниципального района Миякинский район </w:t>
      </w:r>
    </w:p>
    <w:p w:rsidR="00C87CF9" w:rsidRPr="00C87CF9" w:rsidRDefault="00C87CF9" w:rsidP="00C87CF9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C87CF9">
        <w:rPr>
          <w:rFonts w:ascii="Times New Roman" w:eastAsia="Calibri" w:hAnsi="Times New Roman" w:cs="Times New Roman"/>
          <w:color w:val="000000"/>
          <w:sz w:val="26"/>
          <w:szCs w:val="26"/>
        </w:rPr>
        <w:t>Республики Башкортостан»</w:t>
      </w:r>
      <w:r w:rsidRPr="00C87CF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87CF9" w:rsidRPr="00C87CF9" w:rsidRDefault="00C87CF9" w:rsidP="00C87C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</w:p>
    <w:tbl>
      <w:tblPr>
        <w:tblW w:w="101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4209"/>
        <w:gridCol w:w="2458"/>
        <w:gridCol w:w="2948"/>
      </w:tblGrid>
      <w:tr w:rsidR="00C87CF9" w:rsidRPr="00C87CF9" w:rsidTr="00C87CF9">
        <w:tc>
          <w:tcPr>
            <w:tcW w:w="3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08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проведения работ по подготовке проекта Внесение  изменений в </w:t>
            </w:r>
            <w:r w:rsidRPr="00C87CF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Правила</w:t>
            </w: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землепользования и застройки сельского поселения Карановский сельсовет муниципального района Миякинский район  Республики Башкортостан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проведения работ</w:t>
            </w:r>
          </w:p>
        </w:tc>
        <w:tc>
          <w:tcPr>
            <w:tcW w:w="146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Исполнитель, ответственное лицо</w:t>
            </w:r>
          </w:p>
        </w:tc>
      </w:tr>
      <w:tr w:rsidR="00C87CF9" w:rsidRPr="00C87CF9" w:rsidTr="00C87CF9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Опубликование сообщения о принятии решения о подготовке проекта Внесение  изменений в </w:t>
            </w:r>
            <w:r w:rsidRPr="00C87CF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Правила</w:t>
            </w: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землепользования и застройки сельского поселения Карановский сельсовет муниципального района Миякинский район  Республики Башкортостан (далее Внесение  изменений в </w:t>
            </w:r>
            <w:r w:rsidRPr="00C87CF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Правила</w:t>
            </w: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10 дней с даты принятия решения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администрации сельского поселения Карановский сельсовет</w:t>
            </w:r>
          </w:p>
        </w:tc>
      </w:tr>
      <w:tr w:rsidR="00C87CF9" w:rsidRPr="00C87CF9" w:rsidTr="00C87CF9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 исходной информации для предоставления разработчику проекта Правил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10 дней с даты принятия решения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Комиссия по подготовке проекта Внесения  изменений в </w:t>
            </w:r>
            <w:r w:rsidRPr="00C87CF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Правила</w:t>
            </w: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землепользования и застройки</w:t>
            </w:r>
          </w:p>
        </w:tc>
      </w:tr>
      <w:tr w:rsidR="00C87CF9" w:rsidRPr="00C87CF9" w:rsidTr="00C87CF9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Передача всех необходимых документов проектировщику на подготовку проекта Внесение  изменений в </w:t>
            </w:r>
            <w:r w:rsidRPr="00C87CF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Правила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- декабрь  2016 года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</w:t>
            </w:r>
          </w:p>
        </w:tc>
      </w:tr>
      <w:tr w:rsidR="00C87CF9" w:rsidRPr="00C87CF9" w:rsidTr="00C87CF9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проекта Внесение  изменений в </w:t>
            </w:r>
            <w:r w:rsidRPr="00C87CF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Правила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муниципальным контрактом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выигравшая конкурс</w:t>
            </w:r>
          </w:p>
        </w:tc>
      </w:tr>
      <w:tr w:rsidR="00C87CF9" w:rsidRPr="00C87CF9" w:rsidTr="00C87CF9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Проверка проекта Внесение  изменений в </w:t>
            </w:r>
            <w:r w:rsidRPr="00C87CF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Правила</w:t>
            </w: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 рабочих дней со дня получения проекта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поселения</w:t>
            </w:r>
          </w:p>
        </w:tc>
      </w:tr>
      <w:tr w:rsidR="00C87CF9" w:rsidRPr="00C87CF9" w:rsidTr="00C87CF9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Принятие решения о направлении проекта Внесение  изменений в </w:t>
            </w:r>
            <w:r w:rsidRPr="00C87CF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Правила</w:t>
            </w: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главе поселения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окончании проверки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</w:t>
            </w:r>
          </w:p>
        </w:tc>
      </w:tr>
      <w:tr w:rsidR="00C87CF9" w:rsidRPr="00C87CF9" w:rsidTr="00C87CF9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Устранение замечаний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зависимости от объема замечаний, но не более 20 рабочих дней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выигравшая котировки</w:t>
            </w:r>
          </w:p>
        </w:tc>
      </w:tr>
      <w:tr w:rsidR="00C87CF9" w:rsidRPr="00C87CF9" w:rsidTr="00C87CF9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работ по устранению замечаний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зависимости от объема замечаний, но не более 10 рабочих дней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сельского поселения Карановский сельсовет</w:t>
            </w:r>
          </w:p>
        </w:tc>
      </w:tr>
      <w:tr w:rsidR="00C87CF9" w:rsidRPr="00C87CF9" w:rsidTr="00C87CF9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Принятие решения о направлении проекта Внесение  изменений в </w:t>
            </w:r>
            <w:r w:rsidRPr="00C87CF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Правила</w:t>
            </w: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главе поселения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окончании проверки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</w:t>
            </w:r>
          </w:p>
        </w:tc>
      </w:tr>
      <w:tr w:rsidR="00C87CF9" w:rsidRPr="00C87CF9" w:rsidTr="00C87CF9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Принятие решения о проведении публичных слушаний по проекту Внесение  изменений в </w:t>
            </w:r>
            <w:r w:rsidRPr="00C87CF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Правила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10 дней со дня получения проекта правил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</w:t>
            </w:r>
          </w:p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87CF9" w:rsidRPr="00C87CF9" w:rsidTr="00C87CF9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Опубликование решения о проведении публичных слушаний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14 дней с даты принятия решения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администрации сельского поселения Карановский сельсовет</w:t>
            </w:r>
          </w:p>
        </w:tc>
      </w:tr>
      <w:tr w:rsidR="00C87CF9" w:rsidRPr="00C87CF9" w:rsidTr="00C87CF9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Опубликование проекта Внесение  изменений в </w:t>
            </w:r>
            <w:r w:rsidRPr="00C87CF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Правила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Одновременно с решением о проведении публичных слушаний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администрации сельского поселения Карановский сельсовет</w:t>
            </w:r>
          </w:p>
        </w:tc>
      </w:tr>
      <w:tr w:rsidR="00C87CF9" w:rsidRPr="00C87CF9" w:rsidTr="00C87CF9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публичных слушаний по проекту Внесение  изменений в </w:t>
            </w:r>
            <w:r w:rsidRPr="00C87CF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Правила</w:t>
            </w: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 оформлением протокола слушаний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Комиссия по подготовке проекта Внесения  изменений в </w:t>
            </w:r>
            <w:r w:rsidRPr="00C87CF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Правила</w:t>
            </w:r>
          </w:p>
        </w:tc>
      </w:tr>
      <w:tr w:rsidR="00C87CF9" w:rsidRPr="00C87CF9" w:rsidTr="00C87CF9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5 дней со дня проведения слушаний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Комиссии по подготовке проекта Внесения  изменений в </w:t>
            </w:r>
            <w:r w:rsidRPr="00C87CF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Правила</w:t>
            </w:r>
          </w:p>
        </w:tc>
      </w:tr>
      <w:tr w:rsidR="00C87CF9" w:rsidRPr="00C87CF9" w:rsidTr="00C87CF9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Опубликование заключения о проведении публичных слушаний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10 дней со дня проведения слушаний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администрации сельского поселения Карановский сельсовет</w:t>
            </w:r>
          </w:p>
        </w:tc>
      </w:tr>
      <w:tr w:rsidR="00C87CF9" w:rsidRPr="00C87CF9" w:rsidTr="00C87CF9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Принятие решения о направлении проекта Внесение  изменений в </w:t>
            </w:r>
            <w:r w:rsidRPr="00C87CF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Правила</w:t>
            </w: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протокола публичных слушаний и заключения в представительный орган или об </w:t>
            </w: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отклонении проекта правил и направлении его на доработку с указанием даты его повторного представления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10 дней после представления проекта Правил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</w:t>
            </w:r>
          </w:p>
        </w:tc>
      </w:tr>
      <w:tr w:rsidR="00C87CF9" w:rsidRPr="00C87CF9" w:rsidTr="00C87CF9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Рассмотрение и утверждение Внесение  изменений в </w:t>
            </w:r>
            <w:r w:rsidRPr="00C87CF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Правила</w:t>
            </w: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направление проекта Внесение  изменений в </w:t>
            </w:r>
            <w:r w:rsidRPr="00C87CF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Правила</w:t>
            </w: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Главе поселения на доработку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плану работы Совета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</w:t>
            </w:r>
          </w:p>
        </w:tc>
      </w:tr>
      <w:tr w:rsidR="00C87CF9" w:rsidRPr="00C87CF9" w:rsidTr="00C87CF9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Опубликование Внесение  изменений в </w:t>
            </w:r>
            <w:r w:rsidRPr="00C87CF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Правила</w:t>
            </w: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установленном порядке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 принятия решения об утверждении в порядке, установленном Уставом или иным муниципальным правовым актом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администрации сельского поселения Карановский сельсовет</w:t>
            </w:r>
          </w:p>
        </w:tc>
      </w:tr>
      <w:tr w:rsidR="00C87CF9" w:rsidRPr="00C87CF9" w:rsidTr="00C87CF9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изменений в Правила землепользования и застройки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порядке, установленном Градостроительным кодексом РФ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Arial Unicode MS" w:hAnsi="Arial Unicode MS" w:cs="Times New Roman" w:hint="eastAsia"/>
                <w:sz w:val="26"/>
                <w:szCs w:val="26"/>
                <w:lang w:eastAsia="ru-RU"/>
              </w:rPr>
              <w:t xml:space="preserve">　</w:t>
            </w:r>
          </w:p>
          <w:p w:rsidR="00C87CF9" w:rsidRPr="00C87CF9" w:rsidRDefault="00C87CF9" w:rsidP="00C8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Глава поселения</w:t>
            </w:r>
          </w:p>
        </w:tc>
      </w:tr>
    </w:tbl>
    <w:p w:rsidR="00C87CF9" w:rsidRPr="00C87CF9" w:rsidRDefault="00C87CF9" w:rsidP="00C87CF9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        </w:t>
      </w:r>
    </w:p>
    <w:p w:rsidR="00C87CF9" w:rsidRPr="00C87CF9" w:rsidRDefault="00C87CF9" w:rsidP="00C87C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F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87CF9" w:rsidRPr="00C87CF9" w:rsidRDefault="00C87CF9" w:rsidP="00C87CF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7CF9">
        <w:rPr>
          <w:rFonts w:ascii="Times New Roman" w:eastAsia="Calibri" w:hAnsi="Times New Roman" w:cs="Times New Roman"/>
          <w:sz w:val="26"/>
          <w:szCs w:val="26"/>
        </w:rPr>
        <w:t>Замечания и предложения принимаются  по адресам: Миякинский район, с. Киргиз-Мияки, ул. Ленина, 25 (отдел архитектуры администрации муниципального района Миякинский район РБ) и Миякинский район, с.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87CF9">
        <w:rPr>
          <w:rFonts w:ascii="Times New Roman" w:eastAsia="Calibri" w:hAnsi="Times New Roman" w:cs="Times New Roman"/>
          <w:sz w:val="26"/>
          <w:szCs w:val="26"/>
        </w:rPr>
        <w:t>Каран-Кункас, ул. Победы, д.22 (администрация СП Карановский сельсовет муниципального района Миякинский район РБ) в течение двух месяцев  с момента опубликования данного сообщения.</w:t>
      </w:r>
    </w:p>
    <w:p w:rsidR="00C87CF9" w:rsidRPr="00C87CF9" w:rsidRDefault="00C87CF9" w:rsidP="00C87CF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7CF9">
        <w:rPr>
          <w:rFonts w:ascii="Times New Roman" w:eastAsia="Calibri" w:hAnsi="Times New Roman" w:cs="Times New Roman"/>
          <w:sz w:val="26"/>
          <w:szCs w:val="26"/>
        </w:rPr>
        <w:t>Справки по тел.: 8 (34788) 3-70-80.</w:t>
      </w:r>
    </w:p>
    <w:p w:rsidR="00C87CF9" w:rsidRPr="00C87CF9" w:rsidRDefault="00C87CF9" w:rsidP="00C87C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2685" w:rsidRPr="009550EA" w:rsidRDefault="00E02685" w:rsidP="00E026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02685" w:rsidRPr="009550EA" w:rsidSect="001E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C46C0"/>
    <w:rsid w:val="001E6A6E"/>
    <w:rsid w:val="00223298"/>
    <w:rsid w:val="002E7B30"/>
    <w:rsid w:val="007472CC"/>
    <w:rsid w:val="00866F98"/>
    <w:rsid w:val="009550EA"/>
    <w:rsid w:val="009C46C0"/>
    <w:rsid w:val="00AC7B13"/>
    <w:rsid w:val="00AD7038"/>
    <w:rsid w:val="00B0493A"/>
    <w:rsid w:val="00C87CF9"/>
    <w:rsid w:val="00E02685"/>
    <w:rsid w:val="00E54C57"/>
    <w:rsid w:val="00F74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Karan</cp:lastModifiedBy>
  <cp:revision>14</cp:revision>
  <dcterms:created xsi:type="dcterms:W3CDTF">2016-10-25T04:55:00Z</dcterms:created>
  <dcterms:modified xsi:type="dcterms:W3CDTF">2016-11-01T05:33:00Z</dcterms:modified>
</cp:coreProperties>
</file>